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C08E" w14:textId="1659A82B" w:rsidR="003636CB" w:rsidRPr="0050160D" w:rsidRDefault="003636CB" w:rsidP="003636CB">
      <w:r>
        <w:t xml:space="preserve">         </w:t>
      </w:r>
      <w:r>
        <w:rPr>
          <w:noProof/>
        </w:rPr>
        <w:drawing>
          <wp:inline distT="0" distB="0" distL="0" distR="0" wp14:anchorId="6D9F8361" wp14:editId="56C17196">
            <wp:extent cx="845820" cy="787710"/>
            <wp:effectExtent l="0" t="0" r="0" b="0"/>
            <wp:docPr id="1254750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10" cy="79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1BC5B3AF" wp14:editId="1EB5E3BC">
            <wp:extent cx="807720" cy="807720"/>
            <wp:effectExtent l="0" t="0" r="0" b="0"/>
            <wp:docPr id="15741381" name="Picture 15741381" descr="A group of people and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381" name="Picture 15741381" descr="A group of people and a chil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231" cy="80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F1C2" w14:textId="4DE894F4" w:rsidR="003636CB" w:rsidRPr="00381853" w:rsidRDefault="003636CB" w:rsidP="00993E26">
      <w:pPr>
        <w:spacing w:after="0" w:line="240" w:lineRule="auto"/>
        <w:rPr>
          <w:color w:val="DC0071"/>
          <w:sz w:val="44"/>
          <w:szCs w:val="44"/>
        </w:rPr>
      </w:pPr>
      <w:r w:rsidRPr="00381853">
        <w:rPr>
          <w:b/>
          <w:bCs/>
          <w:color w:val="DC0071"/>
          <w:sz w:val="44"/>
          <w:szCs w:val="44"/>
        </w:rPr>
        <w:t xml:space="preserve">Carer Friendly Checklist </w:t>
      </w:r>
      <w:r w:rsidR="003267DE">
        <w:rPr>
          <w:b/>
          <w:bCs/>
          <w:color w:val="DC0071"/>
          <w:sz w:val="44"/>
          <w:szCs w:val="44"/>
        </w:rPr>
        <w:t>–</w:t>
      </w:r>
      <w:r w:rsidR="008F1DF7">
        <w:rPr>
          <w:b/>
          <w:bCs/>
          <w:color w:val="DC0071"/>
          <w:sz w:val="44"/>
          <w:szCs w:val="44"/>
        </w:rPr>
        <w:t xml:space="preserve"> </w:t>
      </w:r>
      <w:r w:rsidR="003267DE">
        <w:rPr>
          <w:b/>
          <w:bCs/>
          <w:color w:val="DC0071"/>
          <w:sz w:val="44"/>
          <w:szCs w:val="44"/>
        </w:rPr>
        <w:t>GPs</w:t>
      </w:r>
    </w:p>
    <w:p w14:paraId="2C438814" w14:textId="67A74E6C" w:rsidR="003636CB" w:rsidRPr="00045850" w:rsidRDefault="003636CB" w:rsidP="00993E26">
      <w:pPr>
        <w:spacing w:after="0" w:line="240" w:lineRule="auto"/>
        <w:rPr>
          <w:rFonts w:eastAsiaTheme="minorEastAsia"/>
          <w:sz w:val="26"/>
          <w:szCs w:val="26"/>
        </w:rPr>
      </w:pPr>
      <w:r w:rsidRPr="00045850">
        <w:rPr>
          <w:rFonts w:eastAsiaTheme="minorEastAsia"/>
          <w:b/>
          <w:bCs/>
          <w:sz w:val="26"/>
          <w:szCs w:val="26"/>
        </w:rPr>
        <w:t xml:space="preserve">A Carer Friendly </w:t>
      </w:r>
      <w:r w:rsidR="003267DE">
        <w:rPr>
          <w:rFonts w:eastAsiaTheme="minorEastAsia"/>
          <w:b/>
          <w:bCs/>
          <w:sz w:val="26"/>
          <w:szCs w:val="26"/>
        </w:rPr>
        <w:t xml:space="preserve">practice </w:t>
      </w:r>
      <w:r w:rsidRPr="00045850">
        <w:rPr>
          <w:rFonts w:eastAsiaTheme="minorEastAsia"/>
          <w:b/>
          <w:bCs/>
          <w:sz w:val="26"/>
          <w:szCs w:val="26"/>
        </w:rPr>
        <w:t>is a place where carers feel supported and recognised as individuals with needs of their own.</w:t>
      </w:r>
      <w:r w:rsidRPr="00045850">
        <w:rPr>
          <w:rFonts w:eastAsiaTheme="minorEastAsia"/>
          <w:sz w:val="26"/>
          <w:szCs w:val="26"/>
        </w:rPr>
        <w:t xml:space="preserve"> </w:t>
      </w:r>
    </w:p>
    <w:p w14:paraId="35C8309F" w14:textId="747971AC" w:rsidR="003636CB" w:rsidRPr="00045850" w:rsidRDefault="003636CB" w:rsidP="003636CB">
      <w:pPr>
        <w:spacing w:after="0" w:line="240" w:lineRule="auto"/>
        <w:rPr>
          <w:rFonts w:eastAsiaTheme="minorEastAsia"/>
          <w:sz w:val="26"/>
          <w:szCs w:val="26"/>
        </w:rPr>
      </w:pPr>
      <w:r w:rsidRPr="00045850">
        <w:rPr>
          <w:rFonts w:eastAsiaTheme="minorEastAsia"/>
          <w:sz w:val="26"/>
          <w:szCs w:val="26"/>
        </w:rPr>
        <w:t>Your team can play a major part in helping by being supportive and carer friendly. There is a duty on NHS staff to</w:t>
      </w:r>
      <w:r w:rsidR="0098337E" w:rsidRPr="00045850">
        <w:rPr>
          <w:rFonts w:eastAsiaTheme="minorEastAsia"/>
          <w:sz w:val="26"/>
          <w:szCs w:val="26"/>
        </w:rPr>
        <w:t xml:space="preserve"> consult, engage and involve carers</w:t>
      </w:r>
      <w:r w:rsidRPr="00045850">
        <w:rPr>
          <w:rFonts w:eastAsiaTheme="minorEastAsia"/>
          <w:sz w:val="26"/>
          <w:szCs w:val="26"/>
        </w:rPr>
        <w:t xml:space="preserve">. This good practice not only benefits the carer, </w:t>
      </w:r>
      <w:r w:rsidR="00B14FC7" w:rsidRPr="00045850">
        <w:rPr>
          <w:rFonts w:eastAsiaTheme="minorEastAsia"/>
          <w:sz w:val="26"/>
          <w:szCs w:val="26"/>
        </w:rPr>
        <w:t>but it</w:t>
      </w:r>
      <w:r w:rsidRPr="00045850">
        <w:rPr>
          <w:rFonts w:eastAsiaTheme="minorEastAsia"/>
          <w:sz w:val="26"/>
          <w:szCs w:val="26"/>
        </w:rPr>
        <w:t xml:space="preserve"> also </w:t>
      </w:r>
      <w:r w:rsidR="0098337E" w:rsidRPr="00045850">
        <w:rPr>
          <w:rFonts w:eastAsiaTheme="minorEastAsia"/>
          <w:sz w:val="26"/>
          <w:szCs w:val="26"/>
        </w:rPr>
        <w:t>helps</w:t>
      </w:r>
      <w:r w:rsidRPr="00045850">
        <w:rPr>
          <w:rFonts w:eastAsiaTheme="minorEastAsia"/>
          <w:sz w:val="26"/>
          <w:szCs w:val="26"/>
        </w:rPr>
        <w:t xml:space="preserve"> the patient and staff. </w:t>
      </w:r>
    </w:p>
    <w:p w14:paraId="5BFE16EE" w14:textId="77777777" w:rsidR="003636CB" w:rsidRPr="00993E26" w:rsidRDefault="003636CB" w:rsidP="003636CB">
      <w:pPr>
        <w:spacing w:after="0" w:line="240" w:lineRule="auto"/>
        <w:rPr>
          <w:rFonts w:eastAsiaTheme="minorEastAsia"/>
          <w:sz w:val="12"/>
          <w:szCs w:val="12"/>
          <w:vertAlign w:val="superscript"/>
        </w:rPr>
      </w:pPr>
    </w:p>
    <w:p w14:paraId="6D9FAC84" w14:textId="667D190B" w:rsidR="003636CB" w:rsidRPr="009858AB" w:rsidRDefault="003636CB" w:rsidP="003636CB">
      <w:pPr>
        <w:spacing w:after="0" w:line="240" w:lineRule="auto"/>
        <w:rPr>
          <w:sz w:val="24"/>
          <w:szCs w:val="24"/>
        </w:rPr>
      </w:pPr>
      <w:r w:rsidRPr="62594746">
        <w:rPr>
          <w:rFonts w:eastAsiaTheme="minorEastAsia"/>
          <w:b/>
          <w:bCs/>
          <w:sz w:val="24"/>
          <w:szCs w:val="24"/>
        </w:rPr>
        <w:t>This checklist provides some tangible ways in which your team can ensure it is Carer Friendly. Review what you currently do and consider how you could make some positive changes</w:t>
      </w:r>
    </w:p>
    <w:p w14:paraId="21AA3D90" w14:textId="77777777" w:rsidR="003636CB" w:rsidRPr="00100758" w:rsidRDefault="003636CB" w:rsidP="003636CB">
      <w:pPr>
        <w:spacing w:after="0" w:line="240" w:lineRule="auto"/>
        <w:rPr>
          <w:sz w:val="12"/>
          <w:szCs w:val="12"/>
        </w:rPr>
      </w:pPr>
      <w:r>
        <w:rPr>
          <w:sz w:val="24"/>
          <w:szCs w:val="24"/>
        </w:rPr>
        <w:tab/>
      </w:r>
      <w:r w:rsidRPr="62594746">
        <w:rPr>
          <w:b/>
          <w:bCs/>
          <w:sz w:val="24"/>
          <w:szCs w:val="24"/>
        </w:rPr>
        <w:t xml:space="preserve">                      </w:t>
      </w:r>
    </w:p>
    <w:p w14:paraId="1B088FA9" w14:textId="2646E364" w:rsidR="003636CB" w:rsidRPr="00F1742A" w:rsidRDefault="00000000" w:rsidP="003267DE">
      <w:pPr>
        <w:tabs>
          <w:tab w:val="left" w:pos="10125"/>
        </w:tabs>
        <w:spacing w:after="0" w:line="240" w:lineRule="auto"/>
        <w:ind w:left="720" w:right="-472" w:firstLine="720"/>
        <w:rPr>
          <w:sz w:val="24"/>
          <w:szCs w:val="24"/>
        </w:rPr>
      </w:pPr>
      <w:sdt>
        <w:sdtPr>
          <w:rPr>
            <w:b/>
            <w:bCs/>
            <w:color w:val="164994"/>
            <w:sz w:val="28"/>
            <w:szCs w:val="28"/>
          </w:rPr>
          <w:id w:val="-154820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6CB">
            <w:rPr>
              <w:rFonts w:ascii="MS Gothic" w:eastAsia="MS Gothic" w:hAnsi="MS Gothic"/>
              <w:b/>
              <w:bCs/>
              <w:color w:val="164994"/>
              <w:sz w:val="28"/>
              <w:szCs w:val="28"/>
            </w:rPr>
            <w:t>☐</w:t>
          </w:r>
        </w:sdtContent>
      </w:sdt>
      <w:r w:rsidR="003636CB" w:rsidRPr="00F1742A">
        <w:rPr>
          <w:noProof/>
          <w:color w:val="16499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9D219" wp14:editId="3B2DBE48">
                <wp:simplePos x="0" y="0"/>
                <wp:positionH relativeFrom="column">
                  <wp:posOffset>554990</wp:posOffset>
                </wp:positionH>
                <wp:positionV relativeFrom="paragraph">
                  <wp:posOffset>40005</wp:posOffset>
                </wp:positionV>
                <wp:extent cx="114300" cy="123825"/>
                <wp:effectExtent l="0" t="0" r="19050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16499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B2D4D32">
              <v:shapetype id="_x0000_t120" coordsize="21600,21600" o:spt="120" path="m10800,qx,10800,10800,21600,21600,10800,10800,xe" w14:anchorId="4A3709F8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1" style="position:absolute;margin-left:43.7pt;margin-top:3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64994" strokecolor="#0a2f40 [160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">
                <v:stroke joinstyle="miter"/>
              </v:shape>
            </w:pict>
          </mc:Fallback>
        </mc:AlternateContent>
      </w:r>
      <w:r w:rsidR="003636CB">
        <w:rPr>
          <w:b/>
          <w:bCs/>
          <w:color w:val="164994"/>
          <w:sz w:val="28"/>
          <w:szCs w:val="28"/>
        </w:rPr>
        <w:t xml:space="preserve"> </w:t>
      </w:r>
      <w:r w:rsidR="003636CB" w:rsidRPr="00045850">
        <w:rPr>
          <w:b/>
          <w:bCs/>
          <w:color w:val="164994"/>
          <w:sz w:val="26"/>
          <w:szCs w:val="26"/>
        </w:rPr>
        <w:t xml:space="preserve">“Think Carer” Awareness Training </w:t>
      </w:r>
      <w:r w:rsidR="656D746B" w:rsidRPr="00045850">
        <w:rPr>
          <w:b/>
          <w:bCs/>
          <w:color w:val="164994"/>
          <w:sz w:val="26"/>
          <w:szCs w:val="26"/>
        </w:rPr>
        <w:t>is being promoted and accessed by</w:t>
      </w:r>
      <w:r w:rsidR="003267DE">
        <w:rPr>
          <w:b/>
          <w:bCs/>
          <w:color w:val="164994"/>
          <w:sz w:val="26"/>
          <w:szCs w:val="26"/>
        </w:rPr>
        <w:t xml:space="preserve"> staff</w:t>
      </w:r>
    </w:p>
    <w:p w14:paraId="6ABC8A5E" w14:textId="1A555935" w:rsidR="003636CB" w:rsidRPr="003636CB" w:rsidRDefault="003636CB" w:rsidP="003636CB">
      <w:pPr>
        <w:tabs>
          <w:tab w:val="left" w:pos="10125"/>
        </w:tabs>
        <w:spacing w:after="0" w:line="240" w:lineRule="auto"/>
        <w:ind w:right="-472"/>
        <w:rPr>
          <w:b/>
          <w:sz w:val="16"/>
          <w:szCs w:val="16"/>
        </w:rPr>
      </w:pPr>
      <w:r w:rsidRPr="001A7C95">
        <w:rPr>
          <w:b/>
          <w:sz w:val="16"/>
          <w:szCs w:val="16"/>
        </w:rPr>
        <w:tab/>
      </w:r>
    </w:p>
    <w:p w14:paraId="5E151D00" w14:textId="6E3E14D8" w:rsidR="003636CB" w:rsidRPr="0050160D" w:rsidRDefault="003636CB" w:rsidP="003636CB">
      <w:pPr>
        <w:spacing w:after="0" w:line="240" w:lineRule="auto"/>
        <w:ind w:left="1440" w:right="-591"/>
        <w:rPr>
          <w:b/>
          <w:bCs/>
          <w:sz w:val="24"/>
          <w:szCs w:val="24"/>
        </w:rPr>
      </w:pPr>
      <w:r w:rsidRPr="00045850">
        <w:rPr>
          <w:noProof/>
          <w:color w:val="164994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9D70F" wp14:editId="315C2202">
                <wp:simplePos x="0" y="0"/>
                <wp:positionH relativeFrom="column">
                  <wp:posOffset>552450</wp:posOffset>
                </wp:positionH>
                <wp:positionV relativeFrom="paragraph">
                  <wp:posOffset>74295</wp:posOffset>
                </wp:positionV>
                <wp:extent cx="114300" cy="123825"/>
                <wp:effectExtent l="0" t="0" r="19050" b="28575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16499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6F5C281">
              <v:shape id="Flowchart: Connector 23" style="position:absolute;margin-left:43.5pt;margin-top:5.8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64994" strokecolor="#41719c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" w14:anchorId="4C46BC68">
                <v:stroke joinstyle="miter"/>
              </v:shape>
            </w:pict>
          </mc:Fallback>
        </mc:AlternateContent>
      </w:r>
      <w:r w:rsidRPr="00045850">
        <w:rPr>
          <w:b/>
          <w:bCs/>
          <w:color w:val="164994"/>
          <w:sz w:val="26"/>
          <w:szCs w:val="26"/>
        </w:rPr>
        <w:t xml:space="preserve">Carer </w:t>
      </w:r>
      <w:r w:rsidR="003267DE">
        <w:rPr>
          <w:b/>
          <w:bCs/>
          <w:color w:val="164994"/>
          <w:sz w:val="26"/>
          <w:szCs w:val="26"/>
        </w:rPr>
        <w:t>Lead</w:t>
      </w:r>
      <w:r w:rsidRPr="744E18F7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sdt>
        <w:sdtPr>
          <w:rPr>
            <w:b/>
            <w:bCs/>
            <w:color w:val="164994"/>
            <w:sz w:val="24"/>
            <w:szCs w:val="24"/>
          </w:rPr>
          <w:id w:val="-186619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>
        <w:rPr>
          <w:b/>
          <w:bCs/>
          <w:color w:val="164994"/>
          <w:sz w:val="24"/>
          <w:szCs w:val="24"/>
        </w:rPr>
        <w:t xml:space="preserve">   </w:t>
      </w:r>
      <w:r w:rsidRPr="744E18F7">
        <w:rPr>
          <w:b/>
          <w:bCs/>
          <w:color w:val="164994"/>
          <w:sz w:val="24"/>
          <w:szCs w:val="24"/>
        </w:rPr>
        <w:t>I</w:t>
      </w:r>
      <w:r w:rsidRPr="009858AB">
        <w:rPr>
          <w:b/>
          <w:bCs/>
          <w:color w:val="164994"/>
          <w:sz w:val="24"/>
          <w:szCs w:val="24"/>
        </w:rPr>
        <w:t>den</w:t>
      </w:r>
      <w:r w:rsidRPr="744E18F7">
        <w:rPr>
          <w:b/>
          <w:bCs/>
          <w:color w:val="164994"/>
          <w:sz w:val="24"/>
          <w:szCs w:val="24"/>
        </w:rPr>
        <w:t xml:space="preserve">tify </w:t>
      </w:r>
      <w:r>
        <w:rPr>
          <w:sz w:val="24"/>
          <w:szCs w:val="24"/>
        </w:rPr>
        <w:t>a go to person(s)</w:t>
      </w:r>
      <w:r w:rsidRPr="62594746">
        <w:rPr>
          <w:b/>
          <w:bCs/>
          <w:sz w:val="24"/>
          <w:szCs w:val="24"/>
        </w:rPr>
        <w:t xml:space="preserve"> </w:t>
      </w:r>
    </w:p>
    <w:p w14:paraId="6B067592" w14:textId="77777777" w:rsidR="003636CB" w:rsidRPr="00F1742A" w:rsidRDefault="00000000" w:rsidP="003636CB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27422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6CB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3636CB" w:rsidRPr="62594746">
        <w:rPr>
          <w:b/>
          <w:bCs/>
          <w:color w:val="164994"/>
          <w:sz w:val="24"/>
          <w:szCs w:val="24"/>
        </w:rPr>
        <w:t xml:space="preserve">   Wear</w:t>
      </w:r>
      <w:r w:rsidR="003636CB" w:rsidRPr="62594746">
        <w:rPr>
          <w:b/>
          <w:bCs/>
          <w:sz w:val="24"/>
          <w:szCs w:val="24"/>
        </w:rPr>
        <w:t xml:space="preserve"> </w:t>
      </w:r>
      <w:r w:rsidR="003636CB" w:rsidRPr="62594746">
        <w:rPr>
          <w:sz w:val="24"/>
          <w:szCs w:val="24"/>
        </w:rPr>
        <w:t>a Carer</w:t>
      </w:r>
      <w:r w:rsidR="003636CB" w:rsidRPr="62594746">
        <w:rPr>
          <w:b/>
          <w:bCs/>
          <w:sz w:val="24"/>
          <w:szCs w:val="24"/>
        </w:rPr>
        <w:t xml:space="preserve"> </w:t>
      </w:r>
      <w:r w:rsidR="003636CB" w:rsidRPr="62594746">
        <w:rPr>
          <w:sz w:val="24"/>
          <w:szCs w:val="24"/>
        </w:rPr>
        <w:t xml:space="preserve">Friendly badge </w:t>
      </w:r>
    </w:p>
    <w:p w14:paraId="33045622" w14:textId="468FEE63" w:rsidR="003636CB" w:rsidRDefault="00000000" w:rsidP="00DA6CEE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157893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6CB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3636CB" w:rsidRPr="62594746">
        <w:rPr>
          <w:b/>
          <w:bCs/>
          <w:color w:val="164994"/>
          <w:sz w:val="24"/>
          <w:szCs w:val="24"/>
        </w:rPr>
        <w:t xml:space="preserve">   Stay in touch - </w:t>
      </w:r>
      <w:r w:rsidR="003636CB" w:rsidRPr="62594746">
        <w:rPr>
          <w:sz w:val="24"/>
          <w:szCs w:val="24"/>
        </w:rPr>
        <w:t>sign up</w:t>
      </w:r>
      <w:r w:rsidR="003636CB" w:rsidRPr="62594746">
        <w:rPr>
          <w:b/>
          <w:bCs/>
          <w:sz w:val="24"/>
          <w:szCs w:val="24"/>
        </w:rPr>
        <w:t xml:space="preserve"> </w:t>
      </w:r>
      <w:r w:rsidR="003636CB" w:rsidRPr="62594746">
        <w:rPr>
          <w:sz w:val="24"/>
          <w:szCs w:val="24"/>
        </w:rPr>
        <w:t xml:space="preserve">to receive updates from Care for the Carers </w:t>
      </w:r>
    </w:p>
    <w:p w14:paraId="630A39B9" w14:textId="77777777" w:rsidR="00DA6CEE" w:rsidRPr="00DA6CEE" w:rsidRDefault="00DA6CEE" w:rsidP="00DA6CEE">
      <w:pPr>
        <w:spacing w:after="0" w:line="240" w:lineRule="auto"/>
        <w:ind w:left="1440"/>
        <w:rPr>
          <w:sz w:val="12"/>
          <w:szCs w:val="12"/>
        </w:rPr>
      </w:pPr>
    </w:p>
    <w:p w14:paraId="07986BE6" w14:textId="6E5A4390" w:rsidR="003636CB" w:rsidRPr="00045850" w:rsidRDefault="003636CB" w:rsidP="008E5D97">
      <w:pPr>
        <w:spacing w:after="0" w:line="240" w:lineRule="auto"/>
        <w:ind w:left="720" w:firstLine="720"/>
        <w:rPr>
          <w:color w:val="164994"/>
          <w:sz w:val="26"/>
          <w:szCs w:val="26"/>
        </w:rPr>
      </w:pPr>
      <w:r w:rsidRPr="00045850">
        <w:rPr>
          <w:noProof/>
          <w:color w:val="164994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59F92" wp14:editId="52977F13">
                <wp:simplePos x="0" y="0"/>
                <wp:positionH relativeFrom="column">
                  <wp:posOffset>542925</wp:posOffset>
                </wp:positionH>
                <wp:positionV relativeFrom="paragraph">
                  <wp:posOffset>52070</wp:posOffset>
                </wp:positionV>
                <wp:extent cx="114300" cy="123825"/>
                <wp:effectExtent l="0" t="0" r="19050" b="2857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16499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E19C29">
              <v:shape id="Flowchart: Connector 16" style="position:absolute;margin-left:42.75pt;margin-top:4.1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64994" strokecolor="#41719c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" w14:anchorId="486D2C72">
                <v:stroke joinstyle="miter"/>
              </v:shape>
            </w:pict>
          </mc:Fallback>
        </mc:AlternateContent>
      </w:r>
      <w:r w:rsidR="008E5D97" w:rsidRPr="00045850">
        <w:rPr>
          <w:b/>
          <w:bCs/>
          <w:color w:val="164994"/>
          <w:sz w:val="26"/>
          <w:szCs w:val="26"/>
        </w:rPr>
        <w:t>Systems are in place and are staff proactive</w:t>
      </w:r>
    </w:p>
    <w:p w14:paraId="4E6B9BB5" w14:textId="5B74346E" w:rsidR="00A06BE1" w:rsidRPr="009858AB" w:rsidRDefault="00000000" w:rsidP="00A06BE1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136077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BE1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8E5D97" w:rsidRPr="62594746">
        <w:rPr>
          <w:b/>
          <w:bCs/>
          <w:color w:val="164994"/>
          <w:sz w:val="24"/>
          <w:szCs w:val="24"/>
        </w:rPr>
        <w:t xml:space="preserve">   Identifying </w:t>
      </w:r>
      <w:r w:rsidR="008E5D97" w:rsidRPr="62594746">
        <w:rPr>
          <w:sz w:val="24"/>
          <w:szCs w:val="24"/>
        </w:rPr>
        <w:t xml:space="preserve">carers </w:t>
      </w:r>
      <w:r w:rsidR="00B423B3" w:rsidRPr="62594746">
        <w:rPr>
          <w:sz w:val="24"/>
          <w:szCs w:val="24"/>
        </w:rPr>
        <w:t>(including Young Carers)</w:t>
      </w:r>
      <w:r w:rsidR="00650CD8" w:rsidRPr="62594746">
        <w:rPr>
          <w:b/>
          <w:bCs/>
          <w:sz w:val="24"/>
          <w:szCs w:val="24"/>
        </w:rPr>
        <w:t xml:space="preserve"> </w:t>
      </w:r>
      <w:r w:rsidR="00B423B3" w:rsidRPr="62594746">
        <w:rPr>
          <w:sz w:val="24"/>
          <w:szCs w:val="24"/>
        </w:rPr>
        <w:t>- effective communication</w:t>
      </w:r>
      <w:r w:rsidR="008F1DF7" w:rsidRPr="62594746">
        <w:rPr>
          <w:b/>
          <w:bCs/>
          <w:sz w:val="24"/>
          <w:szCs w:val="24"/>
        </w:rPr>
        <w:t xml:space="preserve"> </w:t>
      </w:r>
    </w:p>
    <w:p w14:paraId="13E313BB" w14:textId="7B7C53A4" w:rsidR="00A06BE1" w:rsidRDefault="00000000" w:rsidP="00A06BE1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-52185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D97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8E5D97" w:rsidRPr="62594746">
        <w:rPr>
          <w:b/>
          <w:bCs/>
          <w:color w:val="164994"/>
          <w:sz w:val="24"/>
          <w:szCs w:val="24"/>
        </w:rPr>
        <w:t xml:space="preserve">   </w:t>
      </w:r>
      <w:r w:rsidR="00A06BE1" w:rsidRPr="62594746">
        <w:rPr>
          <w:b/>
          <w:bCs/>
          <w:color w:val="164994"/>
          <w:sz w:val="24"/>
          <w:szCs w:val="24"/>
        </w:rPr>
        <w:t xml:space="preserve">A Carers Register </w:t>
      </w:r>
      <w:r w:rsidR="00A06BE1" w:rsidRPr="62594746">
        <w:rPr>
          <w:sz w:val="24"/>
          <w:szCs w:val="24"/>
        </w:rPr>
        <w:t>is in place and carers are being recording</w:t>
      </w:r>
    </w:p>
    <w:p w14:paraId="6241D3A6" w14:textId="2CDBD33E" w:rsidR="00A06BE1" w:rsidRPr="00A06BE1" w:rsidRDefault="00000000" w:rsidP="00A06BE1">
      <w:pPr>
        <w:spacing w:after="0" w:line="240" w:lineRule="auto"/>
        <w:ind w:left="1440"/>
        <w:rPr>
          <w:rFonts w:ascii="Aptos" w:hAnsi="Aptos"/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72040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BE1">
            <w:rPr>
              <w:rFonts w:ascii="MS Gothic" w:eastAsia="MS Gothic" w:hAnsi="MS Gothic" w:hint="eastAsia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A06BE1" w:rsidRPr="00A06BE1">
        <w:rPr>
          <w:rFonts w:ascii="Aptos" w:eastAsia="MS Gothic" w:hAnsi="Aptos"/>
          <w:b/>
          <w:bCs/>
          <w:color w:val="164994"/>
          <w:sz w:val="24"/>
          <w:szCs w:val="24"/>
        </w:rPr>
        <w:t xml:space="preserve"> </w:t>
      </w:r>
      <w:r w:rsidR="00A06BE1">
        <w:rPr>
          <w:rFonts w:ascii="Aptos" w:eastAsia="MS Gothic" w:hAnsi="Aptos"/>
          <w:b/>
          <w:bCs/>
          <w:color w:val="164994"/>
          <w:sz w:val="24"/>
          <w:szCs w:val="24"/>
        </w:rPr>
        <w:t xml:space="preserve"> </w:t>
      </w:r>
      <w:r w:rsidR="00E55634">
        <w:rPr>
          <w:rFonts w:ascii="Aptos" w:eastAsia="MS Gothic" w:hAnsi="Aptos"/>
          <w:b/>
          <w:bCs/>
          <w:color w:val="164994"/>
          <w:sz w:val="24"/>
          <w:szCs w:val="24"/>
        </w:rPr>
        <w:t xml:space="preserve"> </w:t>
      </w:r>
      <w:r w:rsidR="00A06BE1" w:rsidRPr="00A06BE1">
        <w:rPr>
          <w:rFonts w:ascii="Aptos" w:eastAsia="MS Gothic" w:hAnsi="Aptos"/>
          <w:b/>
          <w:bCs/>
          <w:color w:val="164994"/>
          <w:sz w:val="24"/>
          <w:szCs w:val="24"/>
        </w:rPr>
        <w:t xml:space="preserve">Carers are being encouraged </w:t>
      </w:r>
      <w:r w:rsidR="00A06BE1" w:rsidRPr="00A06BE1">
        <w:rPr>
          <w:rFonts w:ascii="Aptos" w:eastAsia="MS Gothic" w:hAnsi="Aptos"/>
          <w:sz w:val="24"/>
          <w:szCs w:val="24"/>
        </w:rPr>
        <w:t>to inform their GP they are a carer</w:t>
      </w:r>
    </w:p>
    <w:p w14:paraId="3261DAE6" w14:textId="1EA30580" w:rsidR="009858AB" w:rsidRDefault="00A06BE1" w:rsidP="62594746">
      <w:pPr>
        <w:spacing w:after="0" w:line="240" w:lineRule="auto"/>
        <w:rPr>
          <w:b/>
          <w:bCs/>
          <w:sz w:val="24"/>
          <w:szCs w:val="24"/>
        </w:rPr>
      </w:pPr>
      <w:r w:rsidRPr="62594746">
        <w:rPr>
          <w:rFonts w:ascii="MS Gothic" w:eastAsia="MS Gothic" w:hAnsi="MS Gothic"/>
          <w:b/>
          <w:bCs/>
          <w:color w:val="164994"/>
          <w:sz w:val="24"/>
          <w:szCs w:val="24"/>
        </w:rPr>
        <w:t xml:space="preserve">         </w:t>
      </w:r>
      <w:r w:rsidR="00BB4148">
        <w:rPr>
          <w:rFonts w:ascii="MS Gothic" w:eastAsia="MS Gothic" w:hAnsi="MS Gothic"/>
          <w:b/>
          <w:bCs/>
          <w:color w:val="164994"/>
          <w:sz w:val="24"/>
          <w:szCs w:val="24"/>
        </w:rPr>
        <w:t xml:space="preserve"> </w:t>
      </w:r>
      <w:r w:rsidRPr="62594746">
        <w:rPr>
          <w:rFonts w:ascii="MS Gothic" w:eastAsia="MS Gothic" w:hAnsi="MS Gothic"/>
          <w:b/>
          <w:bCs/>
          <w:color w:val="164994"/>
          <w:sz w:val="24"/>
          <w:szCs w:val="24"/>
        </w:rPr>
        <w:t xml:space="preserve">  </w:t>
      </w:r>
      <w:sdt>
        <w:sdtPr>
          <w:rPr>
            <w:b/>
            <w:bCs/>
            <w:color w:val="164994"/>
            <w:sz w:val="24"/>
            <w:szCs w:val="24"/>
          </w:rPr>
          <w:id w:val="120398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148">
            <w:rPr>
              <w:rFonts w:ascii="MS Gothic" w:eastAsia="MS Gothic" w:hAnsi="MS Gothic" w:hint="eastAsia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E55634" w:rsidRPr="62594746">
        <w:rPr>
          <w:rFonts w:ascii="MS Gothic" w:eastAsia="MS Gothic" w:hAnsi="MS Gothic"/>
          <w:b/>
          <w:bCs/>
          <w:color w:val="164994"/>
          <w:sz w:val="24"/>
          <w:szCs w:val="24"/>
        </w:rPr>
        <w:t xml:space="preserve"> </w:t>
      </w:r>
      <w:r w:rsidRPr="62594746">
        <w:rPr>
          <w:b/>
          <w:bCs/>
          <w:color w:val="164994"/>
          <w:sz w:val="24"/>
          <w:szCs w:val="24"/>
        </w:rPr>
        <w:t>C</w:t>
      </w:r>
      <w:r w:rsidR="008E5D97" w:rsidRPr="62594746">
        <w:rPr>
          <w:b/>
          <w:bCs/>
          <w:color w:val="164994"/>
          <w:sz w:val="24"/>
          <w:szCs w:val="24"/>
        </w:rPr>
        <w:t xml:space="preserve">arers </w:t>
      </w:r>
      <w:r w:rsidRPr="62594746">
        <w:rPr>
          <w:b/>
          <w:bCs/>
          <w:color w:val="164994"/>
          <w:sz w:val="24"/>
          <w:szCs w:val="24"/>
        </w:rPr>
        <w:t>are being informed</w:t>
      </w:r>
      <w:r w:rsidRPr="62594746">
        <w:rPr>
          <w:color w:val="164994"/>
          <w:sz w:val="24"/>
          <w:szCs w:val="24"/>
        </w:rPr>
        <w:t xml:space="preserve"> </w:t>
      </w:r>
      <w:r w:rsidR="008E5D97" w:rsidRPr="62594746">
        <w:rPr>
          <w:sz w:val="24"/>
          <w:szCs w:val="24"/>
        </w:rPr>
        <w:t xml:space="preserve">about </w:t>
      </w:r>
      <w:r w:rsidR="003267DE" w:rsidRPr="62594746">
        <w:rPr>
          <w:sz w:val="24"/>
          <w:szCs w:val="24"/>
        </w:rPr>
        <w:t>support available to them</w:t>
      </w:r>
    </w:p>
    <w:bookmarkStart w:id="0" w:name="_Hlk189746663"/>
    <w:p w14:paraId="00F39D9C" w14:textId="6FE5FA4A" w:rsidR="008E5D97" w:rsidRPr="009858AB" w:rsidRDefault="00000000" w:rsidP="009858AB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15132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BE1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bookmarkEnd w:id="0"/>
      <w:r w:rsidR="009858AB" w:rsidRPr="62594746">
        <w:rPr>
          <w:b/>
          <w:bCs/>
          <w:color w:val="164994"/>
          <w:sz w:val="24"/>
          <w:szCs w:val="24"/>
        </w:rPr>
        <w:t xml:space="preserve">   Sign</w:t>
      </w:r>
      <w:r w:rsidR="008E5D97" w:rsidRPr="62594746">
        <w:rPr>
          <w:b/>
          <w:bCs/>
          <w:color w:val="164994"/>
          <w:sz w:val="24"/>
          <w:szCs w:val="24"/>
        </w:rPr>
        <w:t>posting and referrals</w:t>
      </w:r>
      <w:r w:rsidR="008E5D97" w:rsidRPr="62594746">
        <w:rPr>
          <w:color w:val="164994"/>
          <w:sz w:val="24"/>
          <w:szCs w:val="24"/>
        </w:rPr>
        <w:t xml:space="preserve"> </w:t>
      </w:r>
      <w:r w:rsidR="008E5D97" w:rsidRPr="62594746">
        <w:rPr>
          <w:sz w:val="24"/>
          <w:szCs w:val="24"/>
        </w:rPr>
        <w:t>to Care for the Carers is routinely happening</w:t>
      </w:r>
    </w:p>
    <w:p w14:paraId="086A0DA0" w14:textId="77F021A2" w:rsidR="008E5D97" w:rsidRPr="009858AB" w:rsidRDefault="00000000" w:rsidP="003636CB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189886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D97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8E5D97" w:rsidRPr="62594746">
        <w:rPr>
          <w:b/>
          <w:bCs/>
          <w:color w:val="164994"/>
          <w:sz w:val="24"/>
          <w:szCs w:val="24"/>
        </w:rPr>
        <w:t xml:space="preserve">   </w:t>
      </w:r>
      <w:r w:rsidR="00B423B3" w:rsidRPr="62594746">
        <w:rPr>
          <w:b/>
          <w:bCs/>
          <w:color w:val="164994"/>
          <w:sz w:val="24"/>
          <w:szCs w:val="24"/>
        </w:rPr>
        <w:t>R</w:t>
      </w:r>
      <w:r w:rsidR="008E5D97" w:rsidRPr="62594746">
        <w:rPr>
          <w:b/>
          <w:bCs/>
          <w:color w:val="164994"/>
          <w:sz w:val="24"/>
          <w:szCs w:val="24"/>
        </w:rPr>
        <w:t>egular checking</w:t>
      </w:r>
      <w:r w:rsidR="00B423B3" w:rsidRPr="62594746">
        <w:rPr>
          <w:color w:val="164994"/>
          <w:sz w:val="24"/>
          <w:szCs w:val="24"/>
        </w:rPr>
        <w:t xml:space="preserve"> </w:t>
      </w:r>
      <w:r w:rsidR="00B423B3" w:rsidRPr="62594746">
        <w:rPr>
          <w:sz w:val="24"/>
          <w:szCs w:val="24"/>
        </w:rPr>
        <w:t>of systems and processes</w:t>
      </w:r>
      <w:r w:rsidR="008E5D97" w:rsidRPr="62594746">
        <w:rPr>
          <w:sz w:val="24"/>
          <w:szCs w:val="24"/>
        </w:rPr>
        <w:t xml:space="preserve"> to ensure they are working well </w:t>
      </w:r>
    </w:p>
    <w:p w14:paraId="209A872F" w14:textId="6340CEB8" w:rsidR="00A06BE1" w:rsidRPr="009858AB" w:rsidRDefault="00000000" w:rsidP="00A06BE1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69882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D97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8E5D97" w:rsidRPr="62594746">
        <w:rPr>
          <w:b/>
          <w:bCs/>
          <w:color w:val="164994"/>
          <w:sz w:val="24"/>
          <w:szCs w:val="24"/>
        </w:rPr>
        <w:t xml:space="preserve">   Carer feedback</w:t>
      </w:r>
      <w:r w:rsidR="008E5D97" w:rsidRPr="62594746">
        <w:rPr>
          <w:color w:val="164994"/>
          <w:sz w:val="24"/>
          <w:szCs w:val="24"/>
        </w:rPr>
        <w:t xml:space="preserve"> </w:t>
      </w:r>
      <w:r w:rsidR="008E5D97" w:rsidRPr="62594746">
        <w:rPr>
          <w:sz w:val="24"/>
          <w:szCs w:val="24"/>
        </w:rPr>
        <w:t xml:space="preserve">is </w:t>
      </w:r>
      <w:r w:rsidR="009858AB" w:rsidRPr="62594746">
        <w:rPr>
          <w:sz w:val="24"/>
          <w:szCs w:val="24"/>
        </w:rPr>
        <w:t>being requested</w:t>
      </w:r>
    </w:p>
    <w:p w14:paraId="0149AF92" w14:textId="77777777" w:rsidR="003636CB" w:rsidRPr="00DA6CEE" w:rsidRDefault="003636CB" w:rsidP="003636CB">
      <w:pPr>
        <w:spacing w:after="0" w:line="240" w:lineRule="auto"/>
        <w:ind w:left="1440"/>
        <w:rPr>
          <w:sz w:val="12"/>
          <w:szCs w:val="12"/>
        </w:rPr>
      </w:pPr>
    </w:p>
    <w:p w14:paraId="4CFBEEFD" w14:textId="77777777" w:rsidR="003636CB" w:rsidRPr="00045850" w:rsidRDefault="003636CB" w:rsidP="003636CB">
      <w:pPr>
        <w:spacing w:after="0" w:line="240" w:lineRule="auto"/>
        <w:ind w:left="720" w:right="-472" w:firstLine="720"/>
        <w:jc w:val="both"/>
        <w:rPr>
          <w:sz w:val="26"/>
          <w:szCs w:val="26"/>
        </w:rPr>
      </w:pPr>
      <w:r w:rsidRPr="00045850">
        <w:rPr>
          <w:noProof/>
          <w:color w:val="164994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AF43E" wp14:editId="58A8AD3D">
                <wp:simplePos x="0" y="0"/>
                <wp:positionH relativeFrom="column">
                  <wp:posOffset>552450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16499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B97607">
              <v:shape id="Flowchart: Connector 21" style="position:absolute;margin-left:43.5pt;margin-top:3.7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64994" strokecolor="#41719c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" w14:anchorId="7AF4EAA1">
                <v:stroke joinstyle="miter"/>
              </v:shape>
            </w:pict>
          </mc:Fallback>
        </mc:AlternateContent>
      </w:r>
      <w:r w:rsidRPr="00045850">
        <w:rPr>
          <w:b/>
          <w:bCs/>
          <w:color w:val="164994"/>
          <w:sz w:val="26"/>
          <w:szCs w:val="26"/>
        </w:rPr>
        <w:t xml:space="preserve">Spread the word  </w:t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  <w:r w:rsidRPr="00045850">
        <w:rPr>
          <w:b/>
          <w:bCs/>
          <w:color w:val="164994"/>
          <w:sz w:val="26"/>
          <w:szCs w:val="26"/>
        </w:rPr>
        <w:tab/>
      </w:r>
    </w:p>
    <w:p w14:paraId="45FE0509" w14:textId="5CA86ED1" w:rsidR="003636CB" w:rsidRDefault="00000000" w:rsidP="003636CB">
      <w:pPr>
        <w:spacing w:after="0" w:line="240" w:lineRule="auto"/>
        <w:ind w:left="720" w:right="-472" w:firstLine="72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-33276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6CB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3636CB" w:rsidRPr="62594746">
        <w:rPr>
          <w:b/>
          <w:bCs/>
          <w:color w:val="164994"/>
          <w:sz w:val="24"/>
          <w:szCs w:val="24"/>
        </w:rPr>
        <w:t xml:space="preserve">    Display</w:t>
      </w:r>
      <w:r w:rsidR="003636CB" w:rsidRPr="62594746">
        <w:rPr>
          <w:b/>
          <w:bCs/>
          <w:sz w:val="24"/>
          <w:szCs w:val="24"/>
        </w:rPr>
        <w:t xml:space="preserve"> </w:t>
      </w:r>
      <w:r w:rsidR="00E55634" w:rsidRPr="62594746">
        <w:rPr>
          <w:b/>
          <w:bCs/>
          <w:sz w:val="24"/>
          <w:szCs w:val="24"/>
        </w:rPr>
        <w:t>–</w:t>
      </w:r>
      <w:r w:rsidR="00B423B3" w:rsidRPr="62594746">
        <w:rPr>
          <w:b/>
          <w:bCs/>
          <w:sz w:val="24"/>
          <w:szCs w:val="24"/>
        </w:rPr>
        <w:t xml:space="preserve"> </w:t>
      </w:r>
      <w:r w:rsidR="00E55634" w:rsidRPr="62594746">
        <w:rPr>
          <w:sz w:val="24"/>
          <w:szCs w:val="24"/>
        </w:rPr>
        <w:t>Carers information n</w:t>
      </w:r>
      <w:r w:rsidR="00B423B3" w:rsidRPr="62594746">
        <w:rPr>
          <w:sz w:val="24"/>
          <w:szCs w:val="24"/>
        </w:rPr>
        <w:t xml:space="preserve">otice board </w:t>
      </w:r>
      <w:r w:rsidR="003636CB" w:rsidRPr="62594746">
        <w:rPr>
          <w:sz w:val="24"/>
          <w:szCs w:val="24"/>
        </w:rPr>
        <w:t>and leaflet</w:t>
      </w:r>
      <w:r w:rsidR="00B423B3" w:rsidRPr="62594746">
        <w:rPr>
          <w:sz w:val="24"/>
          <w:szCs w:val="24"/>
        </w:rPr>
        <w:t xml:space="preserve">s </w:t>
      </w:r>
      <w:r w:rsidR="003636CB" w:rsidRPr="62594746">
        <w:rPr>
          <w:b/>
          <w:bCs/>
          <w:sz w:val="24"/>
          <w:szCs w:val="24"/>
        </w:rPr>
        <w:t>(</w:t>
      </w:r>
      <w:r w:rsidR="00E55634" w:rsidRPr="62594746">
        <w:rPr>
          <w:sz w:val="24"/>
          <w:szCs w:val="24"/>
        </w:rPr>
        <w:t>+</w:t>
      </w:r>
      <w:r w:rsidR="003636CB" w:rsidRPr="62594746">
        <w:rPr>
          <w:sz w:val="24"/>
          <w:szCs w:val="24"/>
        </w:rPr>
        <w:t xml:space="preserve"> in staff areas)</w:t>
      </w:r>
      <w:r w:rsidR="003636CB" w:rsidRPr="62594746">
        <w:rPr>
          <w:b/>
          <w:bCs/>
          <w:sz w:val="24"/>
          <w:szCs w:val="24"/>
        </w:rPr>
        <w:t xml:space="preserve"> </w:t>
      </w:r>
    </w:p>
    <w:p w14:paraId="767B2DD2" w14:textId="0EC3531B" w:rsidR="00E55634" w:rsidRDefault="00BB4148" w:rsidP="62594746">
      <w:pPr>
        <w:spacing w:after="0" w:line="240" w:lineRule="auto"/>
        <w:ind w:left="1843" w:right="-472" w:hanging="425"/>
        <w:rPr>
          <w:b/>
          <w:bCs/>
          <w:color w:val="164994"/>
          <w:sz w:val="24"/>
          <w:szCs w:val="24"/>
        </w:rPr>
      </w:pPr>
      <w:r>
        <w:rPr>
          <w:b/>
          <w:bCs/>
          <w:color w:val="164994"/>
          <w:sz w:val="24"/>
          <w:szCs w:val="24"/>
        </w:rPr>
        <w:t xml:space="preserve"> </w:t>
      </w:r>
      <w:sdt>
        <w:sdtPr>
          <w:rPr>
            <w:b/>
            <w:bCs/>
            <w:color w:val="164994"/>
            <w:sz w:val="24"/>
            <w:szCs w:val="24"/>
          </w:rPr>
          <w:id w:val="-131848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B423B3" w:rsidRPr="62594746">
        <w:rPr>
          <w:b/>
          <w:bCs/>
          <w:color w:val="164994"/>
          <w:sz w:val="24"/>
          <w:szCs w:val="24"/>
        </w:rPr>
        <w:t xml:space="preserve">   </w:t>
      </w:r>
      <w:r w:rsidR="00E55634" w:rsidRPr="62594746">
        <w:rPr>
          <w:b/>
          <w:bCs/>
          <w:color w:val="164994"/>
          <w:sz w:val="24"/>
          <w:szCs w:val="24"/>
        </w:rPr>
        <w:t>Have easy to find, up to date, relevant, carer information on the websit</w:t>
      </w:r>
      <w:r w:rsidR="00650CD8" w:rsidRPr="62594746">
        <w:rPr>
          <w:b/>
          <w:bCs/>
          <w:color w:val="164994"/>
          <w:sz w:val="24"/>
          <w:szCs w:val="24"/>
        </w:rPr>
        <w:t>e</w:t>
      </w:r>
      <w:r w:rsidR="004E0730" w:rsidRPr="62594746">
        <w:rPr>
          <w:b/>
          <w:bCs/>
          <w:color w:val="164994"/>
          <w:sz w:val="24"/>
          <w:szCs w:val="24"/>
        </w:rPr>
        <w:t xml:space="preserve">,      </w:t>
      </w:r>
    </w:p>
    <w:p w14:paraId="43BE65ED" w14:textId="7892A6BF" w:rsidR="00E55634" w:rsidRDefault="64DF1557" w:rsidP="62594746">
      <w:pPr>
        <w:spacing w:after="0" w:line="240" w:lineRule="auto"/>
        <w:ind w:left="720" w:right="-472"/>
        <w:rPr>
          <w:b/>
          <w:bCs/>
          <w:color w:val="164994"/>
          <w:sz w:val="24"/>
          <w:szCs w:val="24"/>
        </w:rPr>
      </w:pPr>
      <w:r w:rsidRPr="62594746">
        <w:rPr>
          <w:b/>
          <w:bCs/>
          <w:color w:val="164994"/>
          <w:sz w:val="24"/>
          <w:szCs w:val="24"/>
        </w:rPr>
        <w:t xml:space="preserve">         </w:t>
      </w:r>
      <w:r w:rsidR="004E0730" w:rsidRPr="62594746">
        <w:rPr>
          <w:b/>
          <w:bCs/>
          <w:color w:val="164994"/>
          <w:sz w:val="24"/>
          <w:szCs w:val="24"/>
        </w:rPr>
        <w:t xml:space="preserve">             </w:t>
      </w:r>
      <w:r w:rsidR="188CA680" w:rsidRPr="62594746">
        <w:rPr>
          <w:b/>
          <w:bCs/>
          <w:color w:val="164994"/>
          <w:sz w:val="24"/>
          <w:szCs w:val="24"/>
        </w:rPr>
        <w:t xml:space="preserve">  </w:t>
      </w:r>
      <w:r w:rsidR="004E0730" w:rsidRPr="62594746">
        <w:rPr>
          <w:b/>
          <w:bCs/>
          <w:color w:val="164994"/>
          <w:sz w:val="24"/>
          <w:szCs w:val="24"/>
        </w:rPr>
        <w:t>in</w:t>
      </w:r>
      <w:r w:rsidR="00650CD8" w:rsidRPr="62594746">
        <w:rPr>
          <w:b/>
          <w:bCs/>
          <w:color w:val="164994"/>
          <w:sz w:val="24"/>
          <w:szCs w:val="24"/>
        </w:rPr>
        <w:t>cluding a Care for the Carers link</w:t>
      </w:r>
    </w:p>
    <w:p w14:paraId="59FF99C0" w14:textId="3787AD2F" w:rsidR="00B423B3" w:rsidRDefault="00000000" w:rsidP="00B423B3">
      <w:pPr>
        <w:spacing w:after="0" w:line="240" w:lineRule="auto"/>
        <w:ind w:left="720" w:right="-472" w:firstLine="72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148774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634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E55634" w:rsidRPr="62594746">
        <w:rPr>
          <w:b/>
          <w:bCs/>
          <w:color w:val="164994"/>
          <w:sz w:val="24"/>
          <w:szCs w:val="24"/>
        </w:rPr>
        <w:t xml:space="preserve">    </w:t>
      </w:r>
      <w:r w:rsidR="00B423B3" w:rsidRPr="62594746">
        <w:rPr>
          <w:b/>
          <w:bCs/>
          <w:color w:val="164994"/>
          <w:sz w:val="24"/>
          <w:szCs w:val="24"/>
        </w:rPr>
        <w:t>Display</w:t>
      </w:r>
      <w:r w:rsidR="00B423B3" w:rsidRPr="62594746">
        <w:rPr>
          <w:sz w:val="24"/>
          <w:szCs w:val="24"/>
        </w:rPr>
        <w:t xml:space="preserve"> the carer friendly sticker/window decal</w:t>
      </w:r>
    </w:p>
    <w:p w14:paraId="581E3D42" w14:textId="194F1F98" w:rsidR="00B423B3" w:rsidRDefault="00000000" w:rsidP="00B423B3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-4884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3B3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B423B3" w:rsidRPr="62594746">
        <w:rPr>
          <w:b/>
          <w:bCs/>
          <w:color w:val="164994"/>
          <w:sz w:val="24"/>
          <w:szCs w:val="24"/>
        </w:rPr>
        <w:t xml:space="preserve">    Carer Friendly logo</w:t>
      </w:r>
      <w:r w:rsidR="00B423B3" w:rsidRPr="62594746">
        <w:rPr>
          <w:color w:val="164994"/>
          <w:sz w:val="24"/>
          <w:szCs w:val="24"/>
        </w:rPr>
        <w:t xml:space="preserve"> </w:t>
      </w:r>
      <w:r w:rsidR="00E55634" w:rsidRPr="62594746">
        <w:rPr>
          <w:sz w:val="24"/>
          <w:szCs w:val="24"/>
        </w:rPr>
        <w:t>on email signatures</w:t>
      </w:r>
    </w:p>
    <w:p w14:paraId="3D141172" w14:textId="6331059A" w:rsidR="003636CB" w:rsidRDefault="00000000" w:rsidP="003636CB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-81318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6CB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3636CB" w:rsidRPr="62594746">
        <w:rPr>
          <w:b/>
          <w:bCs/>
          <w:color w:val="164994"/>
          <w:sz w:val="24"/>
          <w:szCs w:val="24"/>
        </w:rPr>
        <w:t xml:space="preserve">    Social media </w:t>
      </w:r>
      <w:r w:rsidR="003636CB" w:rsidRPr="62594746">
        <w:rPr>
          <w:b/>
          <w:bCs/>
          <w:sz w:val="24"/>
          <w:szCs w:val="24"/>
        </w:rPr>
        <w:t xml:space="preserve">– </w:t>
      </w:r>
      <w:r w:rsidR="003636CB" w:rsidRPr="62594746">
        <w:rPr>
          <w:sz w:val="24"/>
          <w:szCs w:val="24"/>
        </w:rPr>
        <w:t>follow us and share our posts</w:t>
      </w:r>
    </w:p>
    <w:p w14:paraId="45EE20D3" w14:textId="77777777" w:rsidR="003636CB" w:rsidRDefault="00000000" w:rsidP="003636CB">
      <w:pPr>
        <w:spacing w:after="0" w:line="240" w:lineRule="auto"/>
        <w:ind w:left="1440"/>
        <w:rPr>
          <w:sz w:val="24"/>
          <w:szCs w:val="24"/>
        </w:rPr>
      </w:pPr>
      <w:sdt>
        <w:sdtPr>
          <w:rPr>
            <w:b/>
            <w:bCs/>
            <w:color w:val="164994"/>
            <w:sz w:val="24"/>
            <w:szCs w:val="24"/>
          </w:rPr>
          <w:id w:val="-4513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6CB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3636CB" w:rsidRPr="62594746">
        <w:rPr>
          <w:b/>
          <w:bCs/>
          <w:color w:val="164994"/>
          <w:sz w:val="24"/>
          <w:szCs w:val="24"/>
        </w:rPr>
        <w:t xml:space="preserve">    Support carer awareness campaigns</w:t>
      </w:r>
      <w:r w:rsidR="003636CB" w:rsidRPr="62594746">
        <w:rPr>
          <w:color w:val="164994"/>
          <w:sz w:val="24"/>
          <w:szCs w:val="24"/>
        </w:rPr>
        <w:t xml:space="preserve"> </w:t>
      </w:r>
      <w:r w:rsidR="003636CB" w:rsidRPr="62594746">
        <w:rPr>
          <w:b/>
          <w:bCs/>
          <w:sz w:val="24"/>
          <w:szCs w:val="24"/>
        </w:rPr>
        <w:t xml:space="preserve">– </w:t>
      </w:r>
      <w:r w:rsidR="003636CB" w:rsidRPr="62594746">
        <w:rPr>
          <w:sz w:val="24"/>
          <w:szCs w:val="24"/>
        </w:rPr>
        <w:t>Young Carers Action Day (March),</w:t>
      </w:r>
      <w:r w:rsidR="003636CB" w:rsidRPr="62594746">
        <w:rPr>
          <w:b/>
          <w:bCs/>
          <w:sz w:val="24"/>
          <w:szCs w:val="24"/>
        </w:rPr>
        <w:t xml:space="preserve"> </w:t>
      </w:r>
    </w:p>
    <w:p w14:paraId="715B1EE4" w14:textId="60D061D8" w:rsidR="003636CB" w:rsidRDefault="00B423B3" w:rsidP="00993E26">
      <w:pPr>
        <w:spacing w:after="0" w:line="240" w:lineRule="auto"/>
        <w:ind w:left="1440"/>
        <w:rPr>
          <w:i/>
          <w:iCs/>
          <w:sz w:val="24"/>
          <w:szCs w:val="24"/>
        </w:rPr>
      </w:pPr>
      <w:r w:rsidRPr="62594746">
        <w:rPr>
          <w:b/>
          <w:bCs/>
          <w:sz w:val="24"/>
          <w:szCs w:val="24"/>
        </w:rPr>
        <w:t xml:space="preserve">         </w:t>
      </w:r>
      <w:r w:rsidR="003636CB" w:rsidRPr="62594746">
        <w:rPr>
          <w:sz w:val="24"/>
          <w:szCs w:val="24"/>
        </w:rPr>
        <w:t xml:space="preserve">Carers Week (June) and Carers Rights Day (November) – </w:t>
      </w:r>
      <w:r w:rsidR="003636CB" w:rsidRPr="62594746">
        <w:rPr>
          <w:i/>
          <w:iCs/>
          <w:sz w:val="24"/>
          <w:szCs w:val="24"/>
        </w:rPr>
        <w:t xml:space="preserve">raise awareness </w:t>
      </w:r>
    </w:p>
    <w:p w14:paraId="6FFA30B9" w14:textId="77777777" w:rsidR="00993E26" w:rsidRPr="00DA6CEE" w:rsidRDefault="00993E26" w:rsidP="00993E26">
      <w:pPr>
        <w:spacing w:after="0" w:line="240" w:lineRule="auto"/>
        <w:ind w:left="1440"/>
        <w:rPr>
          <w:sz w:val="12"/>
          <w:szCs w:val="12"/>
        </w:rPr>
      </w:pPr>
    </w:p>
    <w:p w14:paraId="221B666A" w14:textId="1034A6D6" w:rsidR="003636CB" w:rsidRPr="00045850" w:rsidRDefault="003636CB" w:rsidP="003636CB">
      <w:pPr>
        <w:spacing w:after="0" w:line="240" w:lineRule="auto"/>
        <w:ind w:left="1440"/>
        <w:rPr>
          <w:b/>
          <w:bCs/>
          <w:color w:val="164994"/>
          <w:sz w:val="26"/>
          <w:szCs w:val="26"/>
        </w:rPr>
      </w:pPr>
      <w:r w:rsidRPr="00045850">
        <w:rPr>
          <w:noProof/>
          <w:color w:val="164994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B9689" wp14:editId="244AF38B">
                <wp:simplePos x="0" y="0"/>
                <wp:positionH relativeFrom="column">
                  <wp:posOffset>590550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16499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37427F">
              <v:shape id="Flowchart: Connector 4" style="position:absolute;margin-left:46.5pt;margin-top:2.2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64994" strokecolor="#41719c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" w14:anchorId="64B7C1A8">
                <v:stroke joinstyle="miter"/>
              </v:shape>
            </w:pict>
          </mc:Fallback>
        </mc:AlternateContent>
      </w:r>
      <w:r w:rsidRPr="00045850">
        <w:rPr>
          <w:b/>
          <w:bCs/>
          <w:color w:val="164994"/>
          <w:sz w:val="26"/>
          <w:szCs w:val="26"/>
        </w:rPr>
        <w:t>Support for staff who are carers</w:t>
      </w:r>
    </w:p>
    <w:p w14:paraId="051D18ED" w14:textId="77777777" w:rsidR="00BB4148" w:rsidRDefault="00000000" w:rsidP="62594746">
      <w:pPr>
        <w:spacing w:after="0" w:line="240" w:lineRule="auto"/>
        <w:ind w:left="1843" w:hanging="403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3422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34D" w:rsidRPr="62594746">
            <w:rPr>
              <w:rFonts w:ascii="MS Gothic" w:eastAsia="MS Gothic" w:hAnsi="MS Gothic"/>
              <w:b/>
              <w:bCs/>
              <w:color w:val="164994"/>
              <w:sz w:val="24"/>
              <w:szCs w:val="24"/>
            </w:rPr>
            <w:t>☐</w:t>
          </w:r>
        </w:sdtContent>
      </w:sdt>
      <w:r w:rsidR="003636CB" w:rsidRPr="62594746">
        <w:rPr>
          <w:b/>
          <w:bCs/>
          <w:sz w:val="24"/>
          <w:szCs w:val="24"/>
        </w:rPr>
        <w:t xml:space="preserve"> </w:t>
      </w:r>
      <w:r w:rsidR="003636CB" w:rsidRPr="62594746">
        <w:rPr>
          <w:sz w:val="24"/>
          <w:szCs w:val="24"/>
        </w:rPr>
        <w:t xml:space="preserve">   Ensure the team are aware of support that is in place for them:</w:t>
      </w:r>
      <w:r w:rsidR="004E0730" w:rsidRPr="62594746">
        <w:rPr>
          <w:b/>
          <w:bCs/>
          <w:sz w:val="24"/>
          <w:szCs w:val="24"/>
        </w:rPr>
        <w:t xml:space="preserve"> </w:t>
      </w:r>
      <w:r w:rsidR="004E0730" w:rsidRPr="62594746">
        <w:rPr>
          <w:sz w:val="24"/>
          <w:szCs w:val="24"/>
        </w:rPr>
        <w:t>Work</w:t>
      </w:r>
      <w:r w:rsidR="0085529D" w:rsidRPr="62594746">
        <w:rPr>
          <w:sz w:val="24"/>
          <w:szCs w:val="24"/>
        </w:rPr>
        <w:t>place</w:t>
      </w:r>
      <w:r w:rsidR="004E0730" w:rsidRPr="62594746">
        <w:rPr>
          <w:sz w:val="24"/>
          <w:szCs w:val="24"/>
        </w:rPr>
        <w:t xml:space="preserve"> policies</w:t>
      </w:r>
      <w:r w:rsidR="0085529D" w:rsidRPr="62594746">
        <w:rPr>
          <w:sz w:val="24"/>
          <w:szCs w:val="24"/>
        </w:rPr>
        <w:t xml:space="preserve"> and conversations.</w:t>
      </w:r>
      <w:r w:rsidR="004E0730" w:rsidRPr="62594746">
        <w:rPr>
          <w:b/>
          <w:bCs/>
          <w:sz w:val="24"/>
          <w:szCs w:val="24"/>
        </w:rPr>
        <w:t xml:space="preserve"> </w:t>
      </w:r>
    </w:p>
    <w:p w14:paraId="0826D4CB" w14:textId="77777777" w:rsidR="00322FDB" w:rsidRDefault="00322FDB" w:rsidP="62594746">
      <w:pPr>
        <w:spacing w:after="0" w:line="240" w:lineRule="auto"/>
        <w:ind w:left="1843" w:hanging="403"/>
        <w:rPr>
          <w:b/>
          <w:bCs/>
          <w:sz w:val="24"/>
          <w:szCs w:val="24"/>
        </w:rPr>
      </w:pPr>
    </w:p>
    <w:p w14:paraId="4851E30F" w14:textId="649BE321" w:rsidR="00BB4148" w:rsidRDefault="00BB4148" w:rsidP="00BB4148">
      <w:pPr>
        <w:spacing w:after="0" w:line="240" w:lineRule="auto"/>
        <w:ind w:left="403" w:right="459"/>
        <w:jc w:val="center"/>
        <w:rPr>
          <w:rFonts w:ascii="Calibri"/>
          <w:b/>
          <w:color w:val="63AE2E"/>
          <w:w w:val="110"/>
          <w:sz w:val="24"/>
        </w:rPr>
      </w:pPr>
      <w:r>
        <w:rPr>
          <w:rFonts w:ascii="Calibri"/>
          <w:b/>
          <w:color w:val="63AE2E"/>
          <w:w w:val="110"/>
          <w:sz w:val="24"/>
        </w:rPr>
        <w:t>No one left to care alone</w:t>
      </w:r>
    </w:p>
    <w:p w14:paraId="3E972147" w14:textId="420F03FB" w:rsidR="00BB4148" w:rsidRDefault="00BB4148" w:rsidP="00BB4148">
      <w:pPr>
        <w:spacing w:after="0" w:line="240" w:lineRule="auto"/>
        <w:ind w:left="403" w:right="459"/>
        <w:jc w:val="center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E244DA1" wp14:editId="3977A7BE">
            <wp:simplePos x="0" y="0"/>
            <wp:positionH relativeFrom="page">
              <wp:posOffset>571500</wp:posOffset>
            </wp:positionH>
            <wp:positionV relativeFrom="paragraph">
              <wp:posOffset>239395</wp:posOffset>
            </wp:positionV>
            <wp:extent cx="6385560" cy="626110"/>
            <wp:effectExtent l="0" t="0" r="0" b="254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color w:val="154893"/>
          <w:w w:val="105"/>
          <w:sz w:val="24"/>
        </w:rPr>
        <w:t xml:space="preserve">Phone </w:t>
      </w:r>
      <w:r>
        <w:rPr>
          <w:rFonts w:ascii="Calibri"/>
          <w:color w:val="154893"/>
          <w:w w:val="105"/>
          <w:sz w:val="24"/>
        </w:rPr>
        <w:t xml:space="preserve">01323 738390 </w:t>
      </w:r>
      <w:r>
        <w:rPr>
          <w:color w:val="154893"/>
          <w:w w:val="105"/>
          <w:sz w:val="28"/>
        </w:rPr>
        <w:t xml:space="preserve">I </w:t>
      </w:r>
      <w:r>
        <w:rPr>
          <w:rFonts w:ascii="Calibri"/>
          <w:b/>
          <w:color w:val="154893"/>
          <w:w w:val="105"/>
          <w:sz w:val="24"/>
        </w:rPr>
        <w:t xml:space="preserve">Text </w:t>
      </w:r>
      <w:r>
        <w:rPr>
          <w:rFonts w:ascii="Calibri"/>
          <w:color w:val="154893"/>
          <w:w w:val="105"/>
          <w:sz w:val="24"/>
        </w:rPr>
        <w:t xml:space="preserve">07507 240793 </w:t>
      </w:r>
      <w:r>
        <w:rPr>
          <w:color w:val="154893"/>
          <w:w w:val="105"/>
          <w:sz w:val="28"/>
        </w:rPr>
        <w:t xml:space="preserve">I </w:t>
      </w:r>
      <w:hyperlink r:id="rId13">
        <w:r>
          <w:rPr>
            <w:rFonts w:ascii="Calibri"/>
            <w:color w:val="154893"/>
            <w:w w:val="105"/>
            <w:sz w:val="24"/>
          </w:rPr>
          <w:t xml:space="preserve">info@cftc.org.uk </w:t>
        </w:r>
        <w:r>
          <w:rPr>
            <w:color w:val="154893"/>
            <w:w w:val="105"/>
            <w:sz w:val="28"/>
          </w:rPr>
          <w:t xml:space="preserve">I </w:t>
        </w:r>
      </w:hyperlink>
      <w:hyperlink r:id="rId14">
        <w:r>
          <w:rPr>
            <w:rFonts w:ascii="Calibri"/>
            <w:color w:val="154893"/>
            <w:w w:val="105"/>
            <w:sz w:val="24"/>
          </w:rPr>
          <w:t>www.cftc.org.uk</w:t>
        </w:r>
      </w:hyperlink>
    </w:p>
    <w:p w14:paraId="5840F01A" w14:textId="00440E63" w:rsidR="003636CB" w:rsidRPr="00B14FC7" w:rsidRDefault="00BB4148" w:rsidP="00BB4148">
      <w:pPr>
        <w:widowControl w:val="0"/>
        <w:autoSpaceDE w:val="0"/>
        <w:autoSpaceDN w:val="0"/>
        <w:spacing w:before="105" w:after="0" w:line="254" w:lineRule="auto"/>
        <w:ind w:left="405" w:right="462"/>
        <w:jc w:val="center"/>
        <w:rPr>
          <w:sz w:val="16"/>
          <w:szCs w:val="16"/>
        </w:rPr>
      </w:pPr>
      <w:r w:rsidRPr="00BB4148">
        <w:rPr>
          <w:rFonts w:ascii="Calibri" w:eastAsia="Arial" w:hAnsi="Arial" w:cs="Arial"/>
          <w:color w:val="141414"/>
          <w:w w:val="105"/>
          <w:sz w:val="20"/>
          <w:lang w:val="en-US" w:bidi="en-US"/>
        </w:rPr>
        <w:t xml:space="preserve">Charity </w:t>
      </w:r>
      <w:r w:rsidRPr="00BB4148">
        <w:rPr>
          <w:rFonts w:ascii="Calibri" w:eastAsia="Arial" w:hAnsi="Arial" w:cs="Arial"/>
          <w:color w:val="050505"/>
          <w:w w:val="105"/>
          <w:sz w:val="20"/>
          <w:lang w:val="en-US" w:bidi="en-US"/>
        </w:rPr>
        <w:t xml:space="preserve">No. </w:t>
      </w:r>
      <w:r w:rsidRPr="00BB4148">
        <w:rPr>
          <w:rFonts w:ascii="Calibri" w:eastAsia="Arial" w:hAnsi="Arial" w:cs="Arial"/>
          <w:color w:val="141414"/>
          <w:w w:val="105"/>
          <w:sz w:val="20"/>
          <w:lang w:val="en-US" w:bidi="en-US"/>
        </w:rPr>
        <w:t xml:space="preserve">1074906 (England &amp; Wales) Registered as a company limited by guarantee in England and Wales </w:t>
      </w:r>
      <w:r w:rsidRPr="00BB4148">
        <w:rPr>
          <w:rFonts w:ascii="Calibri" w:eastAsia="Arial" w:hAnsi="Arial" w:cs="Arial"/>
          <w:color w:val="282828"/>
          <w:w w:val="105"/>
          <w:sz w:val="20"/>
          <w:lang w:val="en-US" w:bidi="en-US"/>
        </w:rPr>
        <w:t xml:space="preserve">No. </w:t>
      </w:r>
      <w:r w:rsidRPr="00BB4148">
        <w:rPr>
          <w:rFonts w:ascii="Calibri" w:eastAsia="Arial" w:hAnsi="Arial" w:cs="Arial"/>
          <w:color w:val="141414"/>
          <w:w w:val="105"/>
          <w:sz w:val="20"/>
          <w:lang w:val="en-US" w:bidi="en-US"/>
        </w:rPr>
        <w:t>3677361 Registered address: Faraday House, 1 Faraday Close, Eastbourne BN22 9BH</w:t>
      </w:r>
      <w:r w:rsidR="003636CB" w:rsidRPr="00B14FC7">
        <w:rPr>
          <w:sz w:val="16"/>
          <w:szCs w:val="16"/>
        </w:rPr>
        <w:t xml:space="preserve">    </w:t>
      </w:r>
    </w:p>
    <w:p w14:paraId="0BB82D15" w14:textId="77777777" w:rsidR="00993E26" w:rsidRDefault="00993E26" w:rsidP="003636CB">
      <w:pPr>
        <w:spacing w:after="0" w:line="240" w:lineRule="auto"/>
        <w:ind w:left="1440"/>
        <w:rPr>
          <w:sz w:val="16"/>
          <w:szCs w:val="16"/>
        </w:rPr>
        <w:sectPr w:rsidR="00993E26" w:rsidSect="00B14FC7">
          <w:headerReference w:type="default" r:id="rId15"/>
          <w:footerReference w:type="default" r:id="rId16"/>
          <w:pgSz w:w="11906" w:h="16838"/>
          <w:pgMar w:top="284" w:right="720" w:bottom="680" w:left="720" w:header="0" w:footer="493" w:gutter="0"/>
          <w:cols w:space="708"/>
          <w:docGrid w:linePitch="360"/>
        </w:sectPr>
      </w:pPr>
    </w:p>
    <w:p w14:paraId="2C5B8A75" w14:textId="1CE1F6C3" w:rsidR="00E55634" w:rsidRDefault="00993E26">
      <w:r>
        <w:rPr>
          <w:noProof/>
        </w:rPr>
        <w:lastRenderedPageBreak/>
        <w:drawing>
          <wp:inline distT="0" distB="0" distL="0" distR="0" wp14:anchorId="23C45B40" wp14:editId="54BE2C4A">
            <wp:extent cx="807720" cy="807720"/>
            <wp:effectExtent l="0" t="0" r="0" b="0"/>
            <wp:docPr id="1364980258" name="Picture 1364980258" descr="A group of people and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381" name="Picture 15741381" descr="A group of people and a chil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231" cy="80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371"/>
        <w:gridCol w:w="2551"/>
        <w:gridCol w:w="1843"/>
      </w:tblGrid>
      <w:tr w:rsidR="00993E26" w:rsidRPr="00E55634" w14:paraId="279C8831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E87D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 place or actioned  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9E112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Further action needed 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C4B53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Further action complete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29C8D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Next review date  </w:t>
            </w:r>
          </w:p>
        </w:tc>
      </w:tr>
      <w:tr w:rsidR="00993E26" w:rsidRPr="00E55634" w14:paraId="2C5EB15D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197C4" w14:textId="7D0F25F4" w:rsidR="00E55634" w:rsidRPr="00E55634" w:rsidRDefault="00993E26" w:rsidP="00E55634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eastAsia="en-GB"/>
              </w:rPr>
            </w:pPr>
            <w:r>
              <w:rPr>
                <w:rFonts w:eastAsia="Times New Roman" w:cs="Segoe UI"/>
                <w:sz w:val="24"/>
                <w:szCs w:val="24"/>
                <w:lang w:eastAsia="en-GB"/>
              </w:rPr>
              <w:t xml:space="preserve"> </w:t>
            </w:r>
            <w:r w:rsidRPr="00993E26">
              <w:rPr>
                <w:rFonts w:eastAsia="Times New Roman" w:cs="Segoe UI"/>
                <w:sz w:val="24"/>
                <w:szCs w:val="24"/>
                <w:lang w:eastAsia="en-GB"/>
              </w:rPr>
              <w:t>Carer Lead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81D7C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42"/>
                <w:szCs w:val="42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FEB60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586BC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</w:tr>
      <w:tr w:rsidR="00993E26" w:rsidRPr="00E55634" w14:paraId="5954C1DE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7192C" w14:textId="197372FD" w:rsidR="00E55634" w:rsidRPr="00E55634" w:rsidRDefault="00993E26" w:rsidP="00E55634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</w:t>
            </w:r>
            <w:r w:rsidRPr="00993E26">
              <w:rPr>
                <w:rFonts w:eastAsia="Times New Roman" w:cs="Calibri"/>
                <w:sz w:val="24"/>
                <w:szCs w:val="24"/>
                <w:lang w:eastAsia="en-GB"/>
              </w:rPr>
              <w:t>Carer Register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D8566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42"/>
                <w:szCs w:val="42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380C8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0539E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</w:tr>
      <w:tr w:rsidR="00993E26" w:rsidRPr="00E55634" w14:paraId="43D488F7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E49F3" w14:textId="269E1409" w:rsidR="00E55634" w:rsidRPr="00E55634" w:rsidRDefault="00993E26" w:rsidP="00E55634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Notice board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7C320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42"/>
                <w:szCs w:val="42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55FEB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D842E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</w:tr>
      <w:tr w:rsidR="00993E26" w:rsidRPr="00E55634" w14:paraId="0F87C078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744AC" w14:textId="3804AE43" w:rsidR="00E55634" w:rsidRPr="00E55634" w:rsidRDefault="00993E26" w:rsidP="00E55634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Referral system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24544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42"/>
                <w:szCs w:val="42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7FFD1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E506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</w:tr>
      <w:tr w:rsidR="00993E26" w:rsidRPr="00E55634" w14:paraId="66C26742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F724A" w14:textId="6693FA44" w:rsidR="00E55634" w:rsidRPr="00E55634" w:rsidRDefault="00E55634" w:rsidP="00E55634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eastAsia="en-GB"/>
              </w:rPr>
            </w:pPr>
            <w:r w:rsidRPr="00E55634">
              <w:rPr>
                <w:rFonts w:eastAsia="Times New Roman" w:cs="Calibri"/>
                <w:sz w:val="24"/>
                <w:szCs w:val="24"/>
                <w:lang w:eastAsia="en-GB"/>
              </w:rPr>
              <w:t> </w:t>
            </w:r>
            <w:r w:rsidR="00993E26">
              <w:rPr>
                <w:rFonts w:eastAsia="Times New Roman" w:cs="Calibri"/>
                <w:sz w:val="24"/>
                <w:szCs w:val="24"/>
                <w:lang w:eastAsia="en-GB"/>
              </w:rPr>
              <w:t>Website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071A7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42"/>
                <w:szCs w:val="42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D54E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EFAB" w14:textId="77777777" w:rsidR="00E55634" w:rsidRPr="00E55634" w:rsidRDefault="00E55634" w:rsidP="00E5563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6"/>
                <w:szCs w:val="36"/>
                <w:lang w:eastAsia="en-GB"/>
              </w:rPr>
            </w:pPr>
            <w:r w:rsidRPr="00E55634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</w:tr>
      <w:tr w:rsidR="00993E26" w:rsidRPr="00E55634" w14:paraId="17E7F091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14A" w14:textId="789DF798" w:rsidR="00993E26" w:rsidRPr="00E55634" w:rsidRDefault="00993E26" w:rsidP="00E55634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="Calibri"/>
                <w:sz w:val="24"/>
                <w:szCs w:val="24"/>
                <w:lang w:eastAsia="en-GB"/>
              </w:rPr>
              <w:t>Social Media</w:t>
            </w:r>
            <w:proofErr w:type="gram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5B98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BA67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AF46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</w:tr>
      <w:tr w:rsidR="00993E26" w:rsidRPr="00E55634" w14:paraId="61A59077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466C" w14:textId="33E7A034" w:rsidR="00993E26" w:rsidRPr="00E55634" w:rsidRDefault="00993E26" w:rsidP="00E55634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Logos/stickers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8070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3568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8C61F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</w:tr>
      <w:tr w:rsidR="00993E26" w:rsidRPr="00E55634" w14:paraId="58E8351B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AD3D" w14:textId="3AD77A80" w:rsidR="00993E26" w:rsidRDefault="00993E26" w:rsidP="00E55634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Carer feedback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DF51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FE50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45BC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</w:tr>
      <w:tr w:rsidR="00993E26" w:rsidRPr="00E55634" w14:paraId="74E1B117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88DB" w14:textId="1757EAE4" w:rsidR="00993E26" w:rsidRDefault="00993E26" w:rsidP="00E55634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Staff engagement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0936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1350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D4D5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</w:tr>
      <w:tr w:rsidR="00993E26" w:rsidRPr="00E55634" w14:paraId="2A686D42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77F4" w14:textId="77777777" w:rsidR="00993E26" w:rsidRDefault="00993E26" w:rsidP="00E55634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Dates of events and</w:t>
            </w:r>
          </w:p>
          <w:p w14:paraId="6D72CDDE" w14:textId="74FE2E40" w:rsidR="00993E26" w:rsidRDefault="00993E26" w:rsidP="00E55634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checks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A712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4D41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B026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</w:tr>
      <w:tr w:rsidR="00993E26" w:rsidRPr="00E55634" w14:paraId="7E027BB1" w14:textId="77777777" w:rsidTr="00993E26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23E7" w14:textId="0D4782A1" w:rsidR="00993E26" w:rsidRDefault="00993E26" w:rsidP="00E55634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t xml:space="preserve"> Working carers /policies/support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48D4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2"/>
                <w:szCs w:val="42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ED24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6F4B" w14:textId="77777777" w:rsidR="00993E26" w:rsidRPr="00993E26" w:rsidRDefault="00993E26" w:rsidP="00E5563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</w:p>
        </w:tc>
      </w:tr>
    </w:tbl>
    <w:p w14:paraId="32126325" w14:textId="3CD62667" w:rsidR="00E55634" w:rsidRDefault="00E55634" w:rsidP="00993E26"/>
    <w:p w14:paraId="33BAC49E" w14:textId="3AF62A98" w:rsidR="00B14FC7" w:rsidRPr="00B14FC7" w:rsidRDefault="00B14FC7" w:rsidP="00B14FC7"/>
    <w:p w14:paraId="55DC03CC" w14:textId="2B72BE8A" w:rsidR="00B14FC7" w:rsidRPr="00B14FC7" w:rsidRDefault="00B14FC7" w:rsidP="00B14FC7"/>
    <w:p w14:paraId="016F6EB6" w14:textId="6B0A88ED" w:rsidR="00B14FC7" w:rsidRPr="00B14FC7" w:rsidRDefault="00B14FC7" w:rsidP="00B14FC7">
      <w:pPr>
        <w:tabs>
          <w:tab w:val="left" w:pos="1296"/>
        </w:tabs>
      </w:pPr>
      <w:r>
        <w:tab/>
      </w:r>
    </w:p>
    <w:sectPr w:rsidR="00B14FC7" w:rsidRPr="00B14FC7" w:rsidSect="00B14FC7">
      <w:headerReference w:type="default" r:id="rId17"/>
      <w:pgSz w:w="16838" w:h="11906" w:orient="landscape"/>
      <w:pgMar w:top="720" w:right="680" w:bottom="72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B297" w14:textId="77777777" w:rsidR="00516049" w:rsidRDefault="00516049">
      <w:pPr>
        <w:spacing w:after="0" w:line="240" w:lineRule="auto"/>
      </w:pPr>
      <w:r>
        <w:separator/>
      </w:r>
    </w:p>
  </w:endnote>
  <w:endnote w:type="continuationSeparator" w:id="0">
    <w:p w14:paraId="1437372E" w14:textId="77777777" w:rsidR="00516049" w:rsidRDefault="0051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A8E7" w14:textId="0C525314" w:rsidR="00B14FC7" w:rsidRDefault="00B14FC7">
    <w:pPr>
      <w:pStyle w:val="Footer"/>
    </w:pPr>
    <w: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51C8" w14:textId="77777777" w:rsidR="00516049" w:rsidRDefault="00516049">
      <w:pPr>
        <w:spacing w:after="0" w:line="240" w:lineRule="auto"/>
      </w:pPr>
      <w:r>
        <w:separator/>
      </w:r>
    </w:p>
  </w:footnote>
  <w:footnote w:type="continuationSeparator" w:id="0">
    <w:p w14:paraId="54B83913" w14:textId="77777777" w:rsidR="00516049" w:rsidRDefault="0051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FD6F" w14:textId="77777777" w:rsidR="00322FDB" w:rsidRDefault="00322FDB">
    <w:pPr>
      <w:pStyle w:val="Header"/>
    </w:pPr>
  </w:p>
  <w:p w14:paraId="22483914" w14:textId="77777777" w:rsidR="00322FDB" w:rsidRDefault="00322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8"/>
      <w:gridCol w:w="3489"/>
      <w:gridCol w:w="3489"/>
    </w:tblGrid>
    <w:tr w:rsidR="68572F2A" w14:paraId="3242C921" w14:textId="77777777" w:rsidTr="68572F2A">
      <w:trPr>
        <w:trHeight w:val="300"/>
      </w:trPr>
      <w:tc>
        <w:tcPr>
          <w:tcW w:w="5155" w:type="dxa"/>
        </w:tcPr>
        <w:p w14:paraId="2F8DB2CA" w14:textId="37AD728D" w:rsidR="68572F2A" w:rsidRDefault="68572F2A" w:rsidP="68572F2A">
          <w:pPr>
            <w:pStyle w:val="Header"/>
            <w:ind w:left="-115"/>
          </w:pPr>
        </w:p>
      </w:tc>
      <w:tc>
        <w:tcPr>
          <w:tcW w:w="5155" w:type="dxa"/>
        </w:tcPr>
        <w:p w14:paraId="1A058F13" w14:textId="56304B51" w:rsidR="68572F2A" w:rsidRDefault="68572F2A" w:rsidP="68572F2A">
          <w:pPr>
            <w:pStyle w:val="Header"/>
            <w:jc w:val="center"/>
          </w:pPr>
        </w:p>
      </w:tc>
      <w:tc>
        <w:tcPr>
          <w:tcW w:w="5155" w:type="dxa"/>
        </w:tcPr>
        <w:p w14:paraId="75C3671C" w14:textId="41DCE2C4" w:rsidR="68572F2A" w:rsidRDefault="68572F2A" w:rsidP="68572F2A">
          <w:pPr>
            <w:pStyle w:val="Header"/>
            <w:ind w:right="-115"/>
            <w:jc w:val="right"/>
          </w:pPr>
        </w:p>
      </w:tc>
    </w:tr>
  </w:tbl>
  <w:p w14:paraId="50669C4C" w14:textId="7EEA1DCB" w:rsidR="68572F2A" w:rsidRDefault="68572F2A" w:rsidP="68572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72F3"/>
    <w:multiLevelType w:val="hybridMultilevel"/>
    <w:tmpl w:val="BAE0C702"/>
    <w:lvl w:ilvl="0" w:tplc="BE600FB4">
      <w:numFmt w:val="bullet"/>
      <w:lvlText w:val="-"/>
      <w:lvlJc w:val="left"/>
      <w:pPr>
        <w:ind w:left="2400" w:hanging="360"/>
      </w:pPr>
      <w:rPr>
        <w:rFonts w:ascii="MS Gothic" w:eastAsia="MS Gothic" w:hAnsi="MS Gothic" w:cstheme="minorBidi" w:hint="eastAsia"/>
        <w:i w:val="0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44291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CB"/>
    <w:rsid w:val="00045850"/>
    <w:rsid w:val="000B50F2"/>
    <w:rsid w:val="00172755"/>
    <w:rsid w:val="0017679C"/>
    <w:rsid w:val="001B020B"/>
    <w:rsid w:val="00322FDB"/>
    <w:rsid w:val="003267DE"/>
    <w:rsid w:val="00335BAC"/>
    <w:rsid w:val="003636CB"/>
    <w:rsid w:val="00413946"/>
    <w:rsid w:val="00444EAD"/>
    <w:rsid w:val="00485B9A"/>
    <w:rsid w:val="004E0730"/>
    <w:rsid w:val="00516049"/>
    <w:rsid w:val="00525E11"/>
    <w:rsid w:val="005268D4"/>
    <w:rsid w:val="00650CD8"/>
    <w:rsid w:val="0077534D"/>
    <w:rsid w:val="00793AF4"/>
    <w:rsid w:val="007B3101"/>
    <w:rsid w:val="0085529D"/>
    <w:rsid w:val="008E5D97"/>
    <w:rsid w:val="008F1DF7"/>
    <w:rsid w:val="0098337E"/>
    <w:rsid w:val="009858AB"/>
    <w:rsid w:val="00993E26"/>
    <w:rsid w:val="00A06BE1"/>
    <w:rsid w:val="00A723C1"/>
    <w:rsid w:val="00B14FC7"/>
    <w:rsid w:val="00B423B3"/>
    <w:rsid w:val="00B93ECD"/>
    <w:rsid w:val="00BB4148"/>
    <w:rsid w:val="00D022B3"/>
    <w:rsid w:val="00DA6CEE"/>
    <w:rsid w:val="00E55634"/>
    <w:rsid w:val="00EB7048"/>
    <w:rsid w:val="00ED4F26"/>
    <w:rsid w:val="13D5FD6E"/>
    <w:rsid w:val="188CA680"/>
    <w:rsid w:val="23C69D24"/>
    <w:rsid w:val="3958DAF9"/>
    <w:rsid w:val="5015DA99"/>
    <w:rsid w:val="62594746"/>
    <w:rsid w:val="64DF1557"/>
    <w:rsid w:val="656D746B"/>
    <w:rsid w:val="685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2880"/>
  <w15:chartTrackingRefBased/>
  <w15:docId w15:val="{F25CF445-D7BD-4301-AAD3-277A6027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C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6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3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6C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3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6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6CB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3636CB"/>
  </w:style>
  <w:style w:type="character" w:customStyle="1" w:styleId="eop">
    <w:name w:val="eop"/>
    <w:basedOn w:val="DefaultParagraphFont"/>
    <w:rsid w:val="003636CB"/>
  </w:style>
  <w:style w:type="paragraph" w:styleId="Header">
    <w:name w:val="header"/>
    <w:basedOn w:val="Normal"/>
    <w:link w:val="HeaderChar"/>
    <w:uiPriority w:val="99"/>
    <w:unhideWhenUsed/>
    <w:rsid w:val="00363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5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634"/>
    <w:rPr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cftc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ftc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Link xmlns="226a9cea-083a-46ef-9a2a-0162df2e1cf5">
      <Url xsi:nil="true"/>
      <Description xsi:nil="true"/>
    </Link>
    <TaxCatchAll xmlns="3e0018de-364f-43b7-b58d-f1e2f76493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0c09f9482102d3b52642f6f7cb31a14a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fec27ff22f7d7a1145a80a92bd45e0e1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30C10-22AD-41AB-8379-360D4651A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22444-03C2-43CE-A952-1556F4338B07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customXml/itemProps3.xml><?xml version="1.0" encoding="utf-8"?>
<ds:datastoreItem xmlns:ds="http://schemas.openxmlformats.org/officeDocument/2006/customXml" ds:itemID="{9F2BF027-9748-40A8-BB49-9AF6BF09D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2371</Characters>
  <Application>Microsoft Office Word</Application>
  <DocSecurity>0</DocSecurity>
  <Lines>118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Gregory</dc:creator>
  <cp:keywords/>
  <dc:description/>
  <cp:lastModifiedBy>Cally Emmerson</cp:lastModifiedBy>
  <cp:revision>2</cp:revision>
  <cp:lastPrinted>2025-02-07T07:55:00Z</cp:lastPrinted>
  <dcterms:created xsi:type="dcterms:W3CDTF">2026-07-01T13:26:00Z</dcterms:created>
  <dcterms:modified xsi:type="dcterms:W3CDTF">2026-07-01T13:26:00Z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