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ADCE" w14:textId="77777777" w:rsidR="00A56938" w:rsidRDefault="00A56938">
      <w:pPr>
        <w:pStyle w:val="Heading1"/>
        <w:rPr>
          <w:sz w:val="32"/>
        </w:rPr>
      </w:pPr>
      <w:r>
        <w:rPr>
          <w:sz w:val="32"/>
        </w:rPr>
        <w:t>Care for the Carers</w:t>
      </w:r>
    </w:p>
    <w:p w14:paraId="423F853D" w14:textId="77777777" w:rsidR="00A56938" w:rsidRDefault="00A56938">
      <w:pPr>
        <w:jc w:val="center"/>
        <w:rPr>
          <w:rFonts w:cs="Arial"/>
        </w:rPr>
      </w:pPr>
    </w:p>
    <w:p w14:paraId="19E740FE" w14:textId="77777777" w:rsidR="00A56938" w:rsidRDefault="00A56938">
      <w:pPr>
        <w:pStyle w:val="Heading1"/>
      </w:pPr>
      <w:r>
        <w:t>PERSON SPECIFICATION</w:t>
      </w:r>
    </w:p>
    <w:p w14:paraId="57B4FCDB" w14:textId="77777777" w:rsidR="00A56938" w:rsidRDefault="00A56938" w:rsidP="00433BD5">
      <w:pPr>
        <w:jc w:val="center"/>
        <w:rPr>
          <w:rFonts w:cs="Arial"/>
        </w:rPr>
      </w:pPr>
    </w:p>
    <w:p w14:paraId="55553A52" w14:textId="77777777" w:rsidR="00433BD5" w:rsidRDefault="00433BD5" w:rsidP="00433BD5">
      <w:pPr>
        <w:jc w:val="center"/>
        <w:rPr>
          <w:rFonts w:cs="Arial"/>
        </w:rPr>
      </w:pPr>
      <w:r>
        <w:rPr>
          <w:rFonts w:cs="Arial"/>
        </w:rPr>
        <w:t>Carer Support Worker</w:t>
      </w:r>
    </w:p>
    <w:p w14:paraId="41AB30AF" w14:textId="77777777" w:rsidR="00433BD5" w:rsidRDefault="00433BD5" w:rsidP="00433BD5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1"/>
        <w:gridCol w:w="7235"/>
        <w:gridCol w:w="1230"/>
      </w:tblGrid>
      <w:tr w:rsidR="00472DCD" w:rsidRPr="006F5889" w14:paraId="06D757CA" w14:textId="77777777">
        <w:tc>
          <w:tcPr>
            <w:tcW w:w="0" w:type="auto"/>
          </w:tcPr>
          <w:p w14:paraId="5F777BB2" w14:textId="77777777" w:rsidR="00A56938" w:rsidRPr="006F5889" w:rsidRDefault="00A56938">
            <w:pPr>
              <w:rPr>
                <w:rFonts w:cs="Arial"/>
                <w:b/>
                <w:bCs/>
                <w:szCs w:val="24"/>
              </w:rPr>
            </w:pPr>
            <w:r w:rsidRPr="006F5889">
              <w:rPr>
                <w:rFonts w:cs="Arial"/>
                <w:b/>
                <w:bCs/>
                <w:szCs w:val="24"/>
              </w:rPr>
              <w:t>Qualifications</w:t>
            </w:r>
          </w:p>
        </w:tc>
        <w:tc>
          <w:tcPr>
            <w:tcW w:w="0" w:type="auto"/>
          </w:tcPr>
          <w:p w14:paraId="05D13881" w14:textId="77777777" w:rsidR="00A56938" w:rsidRPr="006F5889" w:rsidRDefault="00A56938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A relevant professional qualification</w:t>
            </w:r>
          </w:p>
        </w:tc>
        <w:tc>
          <w:tcPr>
            <w:tcW w:w="0" w:type="auto"/>
          </w:tcPr>
          <w:p w14:paraId="4671625D" w14:textId="77777777" w:rsidR="00A56938" w:rsidRPr="006F5889" w:rsidRDefault="009E26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</w:tr>
      <w:tr w:rsidR="00472DCD" w:rsidRPr="006F5889" w14:paraId="0BFD1806" w14:textId="77777777">
        <w:tc>
          <w:tcPr>
            <w:tcW w:w="0" w:type="auto"/>
          </w:tcPr>
          <w:p w14:paraId="0E4F973C" w14:textId="77777777" w:rsidR="00A56938" w:rsidRPr="006F5889" w:rsidRDefault="00A56938">
            <w:pPr>
              <w:pStyle w:val="Heading2"/>
            </w:pPr>
            <w:r w:rsidRPr="006F5889">
              <w:t>Experience</w:t>
            </w:r>
          </w:p>
        </w:tc>
        <w:tc>
          <w:tcPr>
            <w:tcW w:w="0" w:type="auto"/>
          </w:tcPr>
          <w:p w14:paraId="1E698AC7" w14:textId="77777777" w:rsidR="00A56938" w:rsidRPr="006F5889" w:rsidRDefault="00A56938" w:rsidP="00472DCD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 xml:space="preserve">Experience of </w:t>
            </w:r>
            <w:r w:rsidR="006F5889">
              <w:rPr>
                <w:rFonts w:cs="Arial"/>
                <w:szCs w:val="24"/>
              </w:rPr>
              <w:t xml:space="preserve">providing advice and support to unpaid carers </w:t>
            </w:r>
            <w:r w:rsidR="00301C57">
              <w:rPr>
                <w:rFonts w:cs="Arial"/>
                <w:szCs w:val="24"/>
              </w:rPr>
              <w:t>or other vulnerable</w:t>
            </w:r>
            <w:r w:rsidR="00472DCD">
              <w:rPr>
                <w:rFonts w:cs="Arial"/>
                <w:szCs w:val="24"/>
              </w:rPr>
              <w:t xml:space="preserve"> or marginalised</w:t>
            </w:r>
            <w:r w:rsidR="00301C57">
              <w:rPr>
                <w:rFonts w:cs="Arial"/>
                <w:szCs w:val="24"/>
              </w:rPr>
              <w:t xml:space="preserve"> client</w:t>
            </w:r>
            <w:r w:rsidR="00472DCD">
              <w:rPr>
                <w:rFonts w:cs="Arial"/>
                <w:szCs w:val="24"/>
              </w:rPr>
              <w:t>s</w:t>
            </w:r>
          </w:p>
        </w:tc>
        <w:tc>
          <w:tcPr>
            <w:tcW w:w="0" w:type="auto"/>
          </w:tcPr>
          <w:p w14:paraId="51FDADB0" w14:textId="77777777" w:rsidR="00A56938" w:rsidRPr="006F5889" w:rsidRDefault="00472DC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</w:tr>
      <w:tr w:rsidR="00472DCD" w:rsidRPr="006F5889" w14:paraId="70D997FD" w14:textId="77777777">
        <w:tc>
          <w:tcPr>
            <w:tcW w:w="0" w:type="auto"/>
          </w:tcPr>
          <w:p w14:paraId="078F64EA" w14:textId="77777777" w:rsidR="00A56938" w:rsidRPr="006F5889" w:rsidRDefault="00A56938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231F2A78" w14:textId="77777777" w:rsidR="00A56938" w:rsidRPr="006F5889" w:rsidRDefault="00A56938" w:rsidP="006F5889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 xml:space="preserve">Experience of </w:t>
            </w:r>
            <w:r w:rsidR="0032478A">
              <w:rPr>
                <w:rFonts w:cs="Arial"/>
                <w:szCs w:val="24"/>
              </w:rPr>
              <w:t>delivering group support and/</w:t>
            </w:r>
            <w:r w:rsidR="006F5889">
              <w:rPr>
                <w:rFonts w:cs="Arial"/>
                <w:szCs w:val="24"/>
              </w:rPr>
              <w:t xml:space="preserve">or training </w:t>
            </w:r>
          </w:p>
        </w:tc>
        <w:tc>
          <w:tcPr>
            <w:tcW w:w="0" w:type="auto"/>
          </w:tcPr>
          <w:p w14:paraId="7DACFFAD" w14:textId="77777777" w:rsidR="00A56938" w:rsidRPr="006F5889" w:rsidRDefault="009E26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</w:tr>
      <w:tr w:rsidR="00472DCD" w:rsidRPr="006F5889" w14:paraId="3B340B85" w14:textId="77777777">
        <w:tc>
          <w:tcPr>
            <w:tcW w:w="0" w:type="auto"/>
          </w:tcPr>
          <w:p w14:paraId="66A8C6C2" w14:textId="77777777" w:rsidR="00A56938" w:rsidRPr="006F5889" w:rsidRDefault="00A56938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73DDF86F" w14:textId="77777777" w:rsidR="00A56938" w:rsidRPr="006F5889" w:rsidRDefault="00A56938" w:rsidP="006F5889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 xml:space="preserve">Experience of advocating on behalf of carers or other vulnerable clients </w:t>
            </w:r>
          </w:p>
        </w:tc>
        <w:tc>
          <w:tcPr>
            <w:tcW w:w="0" w:type="auto"/>
          </w:tcPr>
          <w:p w14:paraId="2590B31C" w14:textId="77777777" w:rsidR="00A56938" w:rsidRPr="006F5889" w:rsidRDefault="009E26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</w:tr>
      <w:tr w:rsidR="00472DCD" w:rsidRPr="006F5889" w14:paraId="7C89E83E" w14:textId="77777777">
        <w:tc>
          <w:tcPr>
            <w:tcW w:w="0" w:type="auto"/>
          </w:tcPr>
          <w:p w14:paraId="56AAB8B1" w14:textId="77777777" w:rsidR="006F5889" w:rsidRPr="006F5889" w:rsidRDefault="006F5889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6E7C5429" w14:textId="77777777" w:rsidR="006F5889" w:rsidRPr="006F5889" w:rsidRDefault="006F5889" w:rsidP="006F5889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Experience of </w:t>
            </w:r>
            <w:r w:rsidRPr="006F5889">
              <w:rPr>
                <w:rFonts w:cs="Arial"/>
                <w:szCs w:val="24"/>
              </w:rPr>
              <w:t>working in the voluntary sector</w:t>
            </w:r>
            <w:r w:rsidR="0032478A">
              <w:rPr>
                <w:rFonts w:cs="Arial"/>
                <w:szCs w:val="24"/>
              </w:rPr>
              <w:t>, and/</w:t>
            </w:r>
            <w:r>
              <w:rPr>
                <w:rFonts w:cs="Arial"/>
                <w:szCs w:val="24"/>
              </w:rPr>
              <w:t>or Health and Social Care</w:t>
            </w:r>
          </w:p>
        </w:tc>
        <w:tc>
          <w:tcPr>
            <w:tcW w:w="0" w:type="auto"/>
          </w:tcPr>
          <w:p w14:paraId="32B59E62" w14:textId="77777777" w:rsidR="006F5889" w:rsidRDefault="009E26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</w:tr>
      <w:tr w:rsidR="0066257E" w:rsidRPr="006F5889" w14:paraId="5469B8B9" w14:textId="77777777">
        <w:tc>
          <w:tcPr>
            <w:tcW w:w="0" w:type="auto"/>
          </w:tcPr>
          <w:p w14:paraId="781C90B8" w14:textId="142A2A2E" w:rsidR="0066257E" w:rsidRPr="006F5889" w:rsidRDefault="00601E19" w:rsidP="00576AFF">
            <w:pPr>
              <w:rPr>
                <w:rFonts w:cs="Arial"/>
                <w:b/>
                <w:bCs/>
                <w:szCs w:val="24"/>
              </w:rPr>
            </w:pPr>
            <w:r w:rsidRPr="006F5889">
              <w:rPr>
                <w:rFonts w:cs="Arial"/>
                <w:b/>
                <w:bCs/>
                <w:szCs w:val="24"/>
              </w:rPr>
              <w:t>Skills &amp; knowledge</w:t>
            </w:r>
          </w:p>
        </w:tc>
        <w:tc>
          <w:tcPr>
            <w:tcW w:w="0" w:type="auto"/>
          </w:tcPr>
          <w:p w14:paraId="7AE8EA29" w14:textId="7FB49BA5" w:rsidR="0066257E" w:rsidRPr="006F5889" w:rsidRDefault="0066257E" w:rsidP="00601E19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Able to carry out an assessment of carers’ needs</w:t>
            </w:r>
          </w:p>
        </w:tc>
        <w:tc>
          <w:tcPr>
            <w:tcW w:w="0" w:type="auto"/>
          </w:tcPr>
          <w:p w14:paraId="546C28E5" w14:textId="2AE075B4" w:rsidR="0066257E" w:rsidRDefault="0066257E" w:rsidP="00576AF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</w:tr>
      <w:tr w:rsidR="00576AFF" w:rsidRPr="006F5889" w14:paraId="62426F0A" w14:textId="77777777">
        <w:tc>
          <w:tcPr>
            <w:tcW w:w="0" w:type="auto"/>
          </w:tcPr>
          <w:p w14:paraId="44F8E5D2" w14:textId="77777777" w:rsidR="00576AFF" w:rsidRPr="006F5889" w:rsidRDefault="00576AFF" w:rsidP="00576AFF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1B958DEC" w14:textId="77777777" w:rsidR="00576AFF" w:rsidRPr="006F5889" w:rsidRDefault="00576AFF" w:rsidP="00576AFF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 xml:space="preserve">Able to help carers develop their own support networks and make decisions about the </w:t>
            </w:r>
            <w:r>
              <w:rPr>
                <w:rFonts w:cs="Arial"/>
                <w:szCs w:val="24"/>
              </w:rPr>
              <w:t>support</w:t>
            </w:r>
            <w:r w:rsidRPr="006F5889">
              <w:rPr>
                <w:rFonts w:cs="Arial"/>
                <w:szCs w:val="24"/>
              </w:rPr>
              <w:t xml:space="preserve"> they need</w:t>
            </w:r>
          </w:p>
        </w:tc>
        <w:tc>
          <w:tcPr>
            <w:tcW w:w="0" w:type="auto"/>
          </w:tcPr>
          <w:p w14:paraId="53724809" w14:textId="77777777" w:rsidR="00576AFF" w:rsidRPr="006F5889" w:rsidRDefault="00576AFF" w:rsidP="00576AF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</w:tr>
      <w:tr w:rsidR="00576AFF" w:rsidRPr="006F5889" w14:paraId="7FC8BCB5" w14:textId="77777777">
        <w:tc>
          <w:tcPr>
            <w:tcW w:w="0" w:type="auto"/>
          </w:tcPr>
          <w:p w14:paraId="29AAB072" w14:textId="77777777" w:rsidR="00576AFF" w:rsidRPr="006F5889" w:rsidRDefault="00576AFF" w:rsidP="00576AFF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143FC8C7" w14:textId="77777777" w:rsidR="00576AFF" w:rsidRPr="006F5889" w:rsidRDefault="00576AFF" w:rsidP="00576AFF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Able to gain and maintain carers’ confidence</w:t>
            </w:r>
            <w:r>
              <w:rPr>
                <w:rFonts w:cs="Arial"/>
                <w:szCs w:val="24"/>
              </w:rPr>
              <w:t xml:space="preserve"> whilst working within professional boundaries and </w:t>
            </w:r>
            <w:r w:rsidRPr="006F5889">
              <w:rPr>
                <w:rFonts w:cs="Arial"/>
                <w:szCs w:val="24"/>
              </w:rPr>
              <w:t>confidentiality</w:t>
            </w:r>
            <w:r>
              <w:rPr>
                <w:rFonts w:cs="Arial"/>
                <w:szCs w:val="24"/>
              </w:rPr>
              <w:t xml:space="preserve"> policies</w:t>
            </w:r>
          </w:p>
        </w:tc>
        <w:tc>
          <w:tcPr>
            <w:tcW w:w="0" w:type="auto"/>
          </w:tcPr>
          <w:p w14:paraId="6E063915" w14:textId="77777777" w:rsidR="00576AFF" w:rsidRPr="006F5889" w:rsidRDefault="00576AFF" w:rsidP="00576AFF">
            <w:p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Essential</w:t>
            </w:r>
          </w:p>
        </w:tc>
      </w:tr>
      <w:tr w:rsidR="00472DCD" w:rsidRPr="006F5889" w14:paraId="097B315A" w14:textId="77777777">
        <w:tc>
          <w:tcPr>
            <w:tcW w:w="0" w:type="auto"/>
          </w:tcPr>
          <w:p w14:paraId="52FC631D" w14:textId="77777777" w:rsidR="00472DCD" w:rsidRPr="006F5889" w:rsidRDefault="00472DCD" w:rsidP="00472DCD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37733703" w14:textId="77777777" w:rsidR="00472DCD" w:rsidRPr="006F5889" w:rsidRDefault="00472DCD" w:rsidP="00472DCD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Understan</w:t>
            </w:r>
            <w:r>
              <w:rPr>
                <w:rFonts w:cs="Arial"/>
                <w:szCs w:val="24"/>
              </w:rPr>
              <w:t xml:space="preserve">d carers’ needs and rights, </w:t>
            </w:r>
            <w:r w:rsidRPr="006F5889">
              <w:rPr>
                <w:rFonts w:cs="Arial"/>
                <w:szCs w:val="24"/>
              </w:rPr>
              <w:t>legislation and policies affecting carers</w:t>
            </w:r>
            <w:r>
              <w:rPr>
                <w:rFonts w:cs="Arial"/>
                <w:szCs w:val="24"/>
              </w:rPr>
              <w:t>, and</w:t>
            </w:r>
            <w:r w:rsidRPr="006F5889">
              <w:rPr>
                <w:rFonts w:cs="Arial"/>
                <w:szCs w:val="24"/>
              </w:rPr>
              <w:t xml:space="preserve"> the services </w:t>
            </w:r>
            <w:r>
              <w:rPr>
                <w:rFonts w:cs="Arial"/>
                <w:szCs w:val="24"/>
              </w:rPr>
              <w:t>available to carers locally</w:t>
            </w:r>
          </w:p>
        </w:tc>
        <w:tc>
          <w:tcPr>
            <w:tcW w:w="0" w:type="auto"/>
          </w:tcPr>
          <w:p w14:paraId="5A124202" w14:textId="77777777" w:rsidR="00472DCD" w:rsidRPr="006F5889" w:rsidRDefault="00472DCD" w:rsidP="00472DCD">
            <w:p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Essential</w:t>
            </w:r>
          </w:p>
        </w:tc>
      </w:tr>
      <w:tr w:rsidR="00472DCD" w:rsidRPr="006F5889" w14:paraId="2750AEBC" w14:textId="77777777">
        <w:tc>
          <w:tcPr>
            <w:tcW w:w="0" w:type="auto"/>
          </w:tcPr>
          <w:p w14:paraId="56210F61" w14:textId="77777777" w:rsidR="00472DCD" w:rsidRPr="006F5889" w:rsidRDefault="00472DCD" w:rsidP="00472DCD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4D57D33B" w14:textId="77777777" w:rsidR="00472DCD" w:rsidRPr="006F5889" w:rsidRDefault="00472DCD" w:rsidP="00472DCD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 xml:space="preserve">Able to </w:t>
            </w:r>
            <w:r>
              <w:rPr>
                <w:rFonts w:cs="Arial"/>
                <w:szCs w:val="24"/>
              </w:rPr>
              <w:t xml:space="preserve">represent Care for the Carers in the community </w:t>
            </w:r>
            <w:r w:rsidRPr="006F5889">
              <w:rPr>
                <w:rFonts w:cs="Arial"/>
                <w:szCs w:val="24"/>
              </w:rPr>
              <w:t>and in multi-</w:t>
            </w:r>
            <w:r>
              <w:rPr>
                <w:rFonts w:cs="Arial"/>
                <w:szCs w:val="24"/>
              </w:rPr>
              <w:t>agency</w:t>
            </w:r>
            <w:r w:rsidRPr="006F5889">
              <w:rPr>
                <w:rFonts w:cs="Arial"/>
                <w:szCs w:val="24"/>
              </w:rPr>
              <w:t xml:space="preserve"> meetings</w:t>
            </w:r>
          </w:p>
        </w:tc>
        <w:tc>
          <w:tcPr>
            <w:tcW w:w="0" w:type="auto"/>
          </w:tcPr>
          <w:p w14:paraId="3D4F53DA" w14:textId="77777777" w:rsidR="00472DCD" w:rsidRPr="006F5889" w:rsidRDefault="00472DCD" w:rsidP="00472DCD">
            <w:p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Essential</w:t>
            </w:r>
          </w:p>
        </w:tc>
      </w:tr>
      <w:tr w:rsidR="00472DCD" w:rsidRPr="006F5889" w14:paraId="7AA6AA53" w14:textId="77777777">
        <w:tc>
          <w:tcPr>
            <w:tcW w:w="0" w:type="auto"/>
          </w:tcPr>
          <w:p w14:paraId="5D4C2249" w14:textId="77777777" w:rsidR="00472DCD" w:rsidRPr="006F5889" w:rsidRDefault="00472DCD" w:rsidP="00472DCD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4CCC2901" w14:textId="77777777" w:rsidR="00472DCD" w:rsidRPr="006F5889" w:rsidRDefault="00472DCD" w:rsidP="00472DCD">
            <w:pPr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 xml:space="preserve">Able to develop </w:t>
            </w:r>
            <w:r>
              <w:rPr>
                <w:rFonts w:cs="Arial"/>
                <w:szCs w:val="24"/>
              </w:rPr>
              <w:t xml:space="preserve">robust partnerships with colleagues in </w:t>
            </w:r>
            <w:r w:rsidRPr="006F5889">
              <w:rPr>
                <w:rFonts w:cs="Arial"/>
                <w:szCs w:val="24"/>
              </w:rPr>
              <w:t>health, social care and voluntary sector</w:t>
            </w:r>
            <w:r>
              <w:rPr>
                <w:rFonts w:cs="Arial"/>
                <w:szCs w:val="24"/>
              </w:rPr>
              <w:t>s</w:t>
            </w:r>
          </w:p>
        </w:tc>
        <w:tc>
          <w:tcPr>
            <w:tcW w:w="0" w:type="auto"/>
          </w:tcPr>
          <w:p w14:paraId="4F4DE713" w14:textId="77777777" w:rsidR="00472DCD" w:rsidRPr="006F5889" w:rsidRDefault="00472DCD" w:rsidP="00472DCD">
            <w:p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Essential</w:t>
            </w:r>
          </w:p>
        </w:tc>
      </w:tr>
      <w:tr w:rsidR="00472DCD" w:rsidRPr="006F5889" w14:paraId="68ACB296" w14:textId="77777777">
        <w:tc>
          <w:tcPr>
            <w:tcW w:w="0" w:type="auto"/>
          </w:tcPr>
          <w:p w14:paraId="66E13DF7" w14:textId="77777777" w:rsidR="006F5889" w:rsidRPr="006F5889" w:rsidRDefault="006F5889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6A132AD5" w14:textId="77777777" w:rsidR="006F5889" w:rsidRPr="006F5889" w:rsidRDefault="006F5889" w:rsidP="00301C57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IT literate, able to confidently use </w:t>
            </w:r>
            <w:r w:rsidR="00301C57">
              <w:rPr>
                <w:rFonts w:cs="Arial"/>
                <w:szCs w:val="24"/>
              </w:rPr>
              <w:t xml:space="preserve">databases, </w:t>
            </w:r>
            <w:r>
              <w:rPr>
                <w:rFonts w:cs="Arial"/>
                <w:szCs w:val="24"/>
              </w:rPr>
              <w:t>Microsoft</w:t>
            </w:r>
            <w:r w:rsidR="00472DCD">
              <w:rPr>
                <w:rFonts w:cs="Arial"/>
                <w:szCs w:val="24"/>
              </w:rPr>
              <w:t xml:space="preserve"> Outlook, Excel, Word and PowerP</w:t>
            </w:r>
            <w:r>
              <w:rPr>
                <w:rFonts w:cs="Arial"/>
                <w:szCs w:val="24"/>
              </w:rPr>
              <w:t>oint</w:t>
            </w:r>
          </w:p>
        </w:tc>
        <w:tc>
          <w:tcPr>
            <w:tcW w:w="0" w:type="auto"/>
          </w:tcPr>
          <w:p w14:paraId="7C5F221D" w14:textId="77777777" w:rsidR="006F5889" w:rsidRPr="006F5889" w:rsidRDefault="006F588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</w:tr>
      <w:tr w:rsidR="00472DCD" w:rsidRPr="006F5889" w14:paraId="7566E776" w14:textId="77777777">
        <w:tc>
          <w:tcPr>
            <w:tcW w:w="0" w:type="auto"/>
          </w:tcPr>
          <w:p w14:paraId="444C0EAA" w14:textId="77777777" w:rsidR="00977713" w:rsidRPr="006F5889" w:rsidRDefault="00977713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34DB785C" w14:textId="3FD2576A" w:rsidR="00977713" w:rsidRDefault="00977713" w:rsidP="00601E19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rPr>
                <w:rFonts w:cs="Arial"/>
              </w:rPr>
              <w:t>Understand safeguarding issues</w:t>
            </w:r>
            <w:r w:rsidR="00472DCD">
              <w:rPr>
                <w:rFonts w:cs="Arial"/>
              </w:rPr>
              <w:t xml:space="preserve"> and responsibilities</w:t>
            </w:r>
            <w:r>
              <w:rPr>
                <w:rFonts w:cs="Arial"/>
              </w:rPr>
              <w:t xml:space="preserve"> </w:t>
            </w:r>
            <w:r w:rsidR="00472DCD">
              <w:rPr>
                <w:rFonts w:cs="Arial"/>
              </w:rPr>
              <w:t xml:space="preserve">in relation to </w:t>
            </w:r>
            <w:r w:rsidR="00601E19">
              <w:rPr>
                <w:rFonts w:cs="Arial"/>
              </w:rPr>
              <w:t>vulnerable adults, young people, and children</w:t>
            </w:r>
          </w:p>
        </w:tc>
        <w:tc>
          <w:tcPr>
            <w:tcW w:w="0" w:type="auto"/>
          </w:tcPr>
          <w:p w14:paraId="62A52AC6" w14:textId="77777777" w:rsidR="00977713" w:rsidRDefault="0097771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</w:tr>
      <w:tr w:rsidR="00472DCD" w:rsidRPr="006F5889" w14:paraId="08C7F083" w14:textId="77777777">
        <w:tc>
          <w:tcPr>
            <w:tcW w:w="0" w:type="auto"/>
          </w:tcPr>
          <w:p w14:paraId="07CA8B8A" w14:textId="77777777" w:rsidR="00472DCD" w:rsidRPr="006F5889" w:rsidRDefault="00472DCD" w:rsidP="00472DCD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057CF61" w14:textId="77777777" w:rsidR="00472DCD" w:rsidRPr="006F5889" w:rsidRDefault="00472DCD" w:rsidP="00472DCD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 xml:space="preserve">Able to maintain appropriate monitoring </w:t>
            </w:r>
            <w:r>
              <w:rPr>
                <w:rFonts w:cs="Arial"/>
                <w:szCs w:val="24"/>
              </w:rPr>
              <w:t>information and produce reports</w:t>
            </w:r>
          </w:p>
        </w:tc>
        <w:tc>
          <w:tcPr>
            <w:tcW w:w="0" w:type="auto"/>
          </w:tcPr>
          <w:p w14:paraId="43BB7017" w14:textId="77777777" w:rsidR="00472DCD" w:rsidRPr="006F5889" w:rsidRDefault="00472DCD" w:rsidP="00472DC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</w:tr>
      <w:tr w:rsidR="00472DCD" w:rsidRPr="006F5889" w14:paraId="008D1AC3" w14:textId="77777777">
        <w:tc>
          <w:tcPr>
            <w:tcW w:w="0" w:type="auto"/>
          </w:tcPr>
          <w:p w14:paraId="79627E65" w14:textId="77777777" w:rsidR="00A56938" w:rsidRPr="006F5889" w:rsidRDefault="00A56938">
            <w:pPr>
              <w:rPr>
                <w:rFonts w:cs="Arial"/>
                <w:b/>
                <w:bCs/>
                <w:szCs w:val="24"/>
              </w:rPr>
            </w:pPr>
            <w:r w:rsidRPr="006F5889">
              <w:rPr>
                <w:rFonts w:cs="Arial"/>
                <w:b/>
                <w:bCs/>
                <w:szCs w:val="24"/>
              </w:rPr>
              <w:t>Personal qualities</w:t>
            </w:r>
          </w:p>
        </w:tc>
        <w:tc>
          <w:tcPr>
            <w:tcW w:w="0" w:type="auto"/>
          </w:tcPr>
          <w:p w14:paraId="5297DA5B" w14:textId="77777777" w:rsidR="00A56938" w:rsidRPr="006F5889" w:rsidRDefault="00A56938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Possess sensitivity and understanding and able to apply this when dealing with carers</w:t>
            </w:r>
            <w:r w:rsidR="006F5889">
              <w:rPr>
                <w:rFonts w:cs="Arial"/>
                <w:szCs w:val="24"/>
              </w:rPr>
              <w:t xml:space="preserve"> whilst acting within the boundaries of the role</w:t>
            </w:r>
          </w:p>
        </w:tc>
        <w:tc>
          <w:tcPr>
            <w:tcW w:w="0" w:type="auto"/>
          </w:tcPr>
          <w:p w14:paraId="26A0C407" w14:textId="77777777" w:rsidR="00A56938" w:rsidRPr="006F5889" w:rsidRDefault="00A56938">
            <w:p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Essential</w:t>
            </w:r>
          </w:p>
        </w:tc>
      </w:tr>
      <w:tr w:rsidR="00472DCD" w:rsidRPr="006F5889" w14:paraId="294047C4" w14:textId="77777777">
        <w:tc>
          <w:tcPr>
            <w:tcW w:w="0" w:type="auto"/>
          </w:tcPr>
          <w:p w14:paraId="404852A1" w14:textId="77777777" w:rsidR="00472DCD" w:rsidRPr="006F5889" w:rsidRDefault="00472DCD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3196AF46" w14:textId="77777777" w:rsidR="00472DCD" w:rsidRPr="006F5889" w:rsidRDefault="00472DCD" w:rsidP="00472DCD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t xml:space="preserve">Commitment to the vision and mission of Care for the Carers </w:t>
            </w:r>
            <w:r w:rsidRPr="00AB695B">
              <w:t xml:space="preserve">and to the social inclusion of </w:t>
            </w:r>
            <w:r>
              <w:t>seldom heard or hidden carers</w:t>
            </w:r>
            <w:r w:rsidRPr="00AB695B">
              <w:t xml:space="preserve"> through a variety of approaches</w:t>
            </w:r>
          </w:p>
        </w:tc>
        <w:tc>
          <w:tcPr>
            <w:tcW w:w="0" w:type="auto"/>
          </w:tcPr>
          <w:p w14:paraId="7CCEEBFD" w14:textId="77777777" w:rsidR="00472DCD" w:rsidRPr="006F5889" w:rsidRDefault="00472DCD">
            <w:p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Essential</w:t>
            </w:r>
          </w:p>
        </w:tc>
      </w:tr>
      <w:tr w:rsidR="00472DCD" w:rsidRPr="006F5889" w14:paraId="2157D5F0" w14:textId="77777777">
        <w:tc>
          <w:tcPr>
            <w:tcW w:w="0" w:type="auto"/>
          </w:tcPr>
          <w:p w14:paraId="220DF19D" w14:textId="77777777" w:rsidR="00A56938" w:rsidRPr="006F5889" w:rsidRDefault="00A56938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BFACB7C" w14:textId="77777777" w:rsidR="00A56938" w:rsidRPr="006F5889" w:rsidRDefault="00A56938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proofErr w:type="gramStart"/>
            <w:r w:rsidRPr="006F5889">
              <w:rPr>
                <w:rFonts w:cs="Arial"/>
                <w:szCs w:val="24"/>
              </w:rPr>
              <w:t>Possess good judgment and discretion at all times</w:t>
            </w:r>
            <w:proofErr w:type="gramEnd"/>
          </w:p>
        </w:tc>
        <w:tc>
          <w:tcPr>
            <w:tcW w:w="0" w:type="auto"/>
          </w:tcPr>
          <w:p w14:paraId="2F5D1769" w14:textId="77777777" w:rsidR="00A56938" w:rsidRPr="006F5889" w:rsidRDefault="00A56938">
            <w:p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Essential</w:t>
            </w:r>
          </w:p>
        </w:tc>
      </w:tr>
      <w:tr w:rsidR="00472DCD" w:rsidRPr="006F5889" w14:paraId="1FC5BC3A" w14:textId="77777777">
        <w:tc>
          <w:tcPr>
            <w:tcW w:w="0" w:type="auto"/>
          </w:tcPr>
          <w:p w14:paraId="41B713E8" w14:textId="77777777" w:rsidR="00A56938" w:rsidRPr="006F5889" w:rsidRDefault="00A56938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27837C35" w14:textId="77777777" w:rsidR="00A56938" w:rsidRPr="006F5889" w:rsidRDefault="00A56938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Have a belief in the empowerment of carers</w:t>
            </w:r>
          </w:p>
        </w:tc>
        <w:tc>
          <w:tcPr>
            <w:tcW w:w="0" w:type="auto"/>
          </w:tcPr>
          <w:p w14:paraId="7A40B752" w14:textId="77777777" w:rsidR="00A56938" w:rsidRPr="006F5889" w:rsidRDefault="00A56938">
            <w:p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Essential</w:t>
            </w:r>
          </w:p>
        </w:tc>
      </w:tr>
      <w:tr w:rsidR="00472DCD" w:rsidRPr="006F5889" w14:paraId="10E8460B" w14:textId="77777777">
        <w:tc>
          <w:tcPr>
            <w:tcW w:w="0" w:type="auto"/>
          </w:tcPr>
          <w:p w14:paraId="7FD2C539" w14:textId="77777777" w:rsidR="00A56938" w:rsidRPr="006F5889" w:rsidRDefault="00A56938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53E518D6" w14:textId="77777777" w:rsidR="00A56938" w:rsidRPr="006F5889" w:rsidRDefault="00A56938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 xml:space="preserve">Be </w:t>
            </w:r>
            <w:proofErr w:type="spellStart"/>
            <w:r w:rsidRPr="006F5889">
              <w:rPr>
                <w:rFonts w:cs="Arial"/>
                <w:szCs w:val="24"/>
              </w:rPr>
              <w:t>self motivated</w:t>
            </w:r>
            <w:proofErr w:type="spellEnd"/>
            <w:r w:rsidRPr="006F5889">
              <w:rPr>
                <w:rFonts w:cs="Arial"/>
                <w:szCs w:val="24"/>
              </w:rPr>
              <w:t xml:space="preserve"> and energetic</w:t>
            </w:r>
          </w:p>
        </w:tc>
        <w:tc>
          <w:tcPr>
            <w:tcW w:w="0" w:type="auto"/>
          </w:tcPr>
          <w:p w14:paraId="16F6B0C5" w14:textId="77777777" w:rsidR="00A56938" w:rsidRPr="006F5889" w:rsidRDefault="00A56938">
            <w:pPr>
              <w:rPr>
                <w:rFonts w:cs="Arial"/>
                <w:szCs w:val="24"/>
              </w:rPr>
            </w:pPr>
            <w:r w:rsidRPr="006F5889">
              <w:rPr>
                <w:rFonts w:cs="Arial"/>
                <w:szCs w:val="24"/>
              </w:rPr>
              <w:t>Essential</w:t>
            </w:r>
          </w:p>
        </w:tc>
      </w:tr>
      <w:tr w:rsidR="00B8662C" w:rsidRPr="006F5889" w14:paraId="3B2F5AB3" w14:textId="77777777">
        <w:tc>
          <w:tcPr>
            <w:tcW w:w="0" w:type="auto"/>
          </w:tcPr>
          <w:p w14:paraId="7F1D48B8" w14:textId="77777777" w:rsidR="00B8662C" w:rsidRPr="006F5889" w:rsidRDefault="00B8662C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217BBA00" w14:textId="44FB9076" w:rsidR="00B8662C" w:rsidRPr="006F5889" w:rsidRDefault="00B8662C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Hold a full UK driving license and access to a car for work travel across East Sussex</w:t>
            </w:r>
          </w:p>
        </w:tc>
        <w:tc>
          <w:tcPr>
            <w:tcW w:w="0" w:type="auto"/>
          </w:tcPr>
          <w:p w14:paraId="229B4EEB" w14:textId="6AA524DF" w:rsidR="00B8662C" w:rsidRPr="006F5889" w:rsidRDefault="00B8662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</w:tr>
    </w:tbl>
    <w:p w14:paraId="39D3CA9F" w14:textId="77777777" w:rsidR="00A56938" w:rsidRDefault="00A56938"/>
    <w:p w14:paraId="0D10F933" w14:textId="77777777" w:rsidR="00A56938" w:rsidRDefault="00A56938"/>
    <w:p w14:paraId="5F34DF49" w14:textId="33366AA1" w:rsidR="00A56938" w:rsidRDefault="00CB042B" w:rsidP="0086722E">
      <w:pPr>
        <w:jc w:val="right"/>
      </w:pPr>
      <w:r>
        <w:t>July 2026</w:t>
      </w:r>
    </w:p>
    <w:sectPr w:rsidR="00A56938" w:rsidSect="00CD4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441DF"/>
    <w:multiLevelType w:val="hybridMultilevel"/>
    <w:tmpl w:val="AE80F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10DBB"/>
    <w:multiLevelType w:val="hybridMultilevel"/>
    <w:tmpl w:val="72A81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B726E8"/>
    <w:multiLevelType w:val="hybridMultilevel"/>
    <w:tmpl w:val="B8042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A7190"/>
    <w:multiLevelType w:val="hybridMultilevel"/>
    <w:tmpl w:val="CC520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4471698">
    <w:abstractNumId w:val="3"/>
  </w:num>
  <w:num w:numId="2" w16cid:durableId="1745714217">
    <w:abstractNumId w:val="1"/>
  </w:num>
  <w:num w:numId="3" w16cid:durableId="436365073">
    <w:abstractNumId w:val="2"/>
  </w:num>
  <w:num w:numId="4" w16cid:durableId="168501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D5"/>
    <w:rsid w:val="00091B98"/>
    <w:rsid w:val="000C52DA"/>
    <w:rsid w:val="001C143E"/>
    <w:rsid w:val="002145DB"/>
    <w:rsid w:val="00227AE0"/>
    <w:rsid w:val="00301C57"/>
    <w:rsid w:val="0032478A"/>
    <w:rsid w:val="00433BD5"/>
    <w:rsid w:val="00472DCD"/>
    <w:rsid w:val="00576AFF"/>
    <w:rsid w:val="00601E19"/>
    <w:rsid w:val="006140EE"/>
    <w:rsid w:val="0066257E"/>
    <w:rsid w:val="00686632"/>
    <w:rsid w:val="006F5889"/>
    <w:rsid w:val="0074482A"/>
    <w:rsid w:val="00821B41"/>
    <w:rsid w:val="008275B9"/>
    <w:rsid w:val="00863487"/>
    <w:rsid w:val="0086722E"/>
    <w:rsid w:val="00977713"/>
    <w:rsid w:val="0097774B"/>
    <w:rsid w:val="009E202C"/>
    <w:rsid w:val="009E26F1"/>
    <w:rsid w:val="00A56938"/>
    <w:rsid w:val="00AF0F8F"/>
    <w:rsid w:val="00B27819"/>
    <w:rsid w:val="00B8662C"/>
    <w:rsid w:val="00C82A67"/>
    <w:rsid w:val="00CB042B"/>
    <w:rsid w:val="00CD4A2F"/>
    <w:rsid w:val="00D511C6"/>
    <w:rsid w:val="00D9757F"/>
    <w:rsid w:val="00F013B3"/>
    <w:rsid w:val="00FB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D1E22"/>
  <w15:docId w15:val="{893099CE-56AD-4043-84DC-3E267949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57F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D9757F"/>
    <w:pPr>
      <w:keepNext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D9757F"/>
    <w:pPr>
      <w:keepNext/>
      <w:outlineLvl w:val="1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9757F"/>
    <w:pPr>
      <w:jc w:val="center"/>
    </w:pPr>
    <w:rPr>
      <w:rFonts w:cs="Arial"/>
      <w:b/>
      <w:bCs/>
      <w:szCs w:val="24"/>
    </w:rPr>
  </w:style>
  <w:style w:type="paragraph" w:styleId="Subtitle">
    <w:name w:val="Subtitle"/>
    <w:basedOn w:val="Normal"/>
    <w:qFormat/>
    <w:rsid w:val="00D9757F"/>
    <w:pPr>
      <w:jc w:val="center"/>
    </w:pPr>
    <w:rPr>
      <w:rFonts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3592B3416114D8A1B8649579CD52F" ma:contentTypeVersion="20" ma:contentTypeDescription="Create a new document." ma:contentTypeScope="" ma:versionID="0c09f9482102d3b52642f6f7cb31a14a">
  <xsd:schema xmlns:xsd="http://www.w3.org/2001/XMLSchema" xmlns:xs="http://www.w3.org/2001/XMLSchema" xmlns:p="http://schemas.microsoft.com/office/2006/metadata/properties" xmlns:ns2="3e0018de-364f-43b7-b58d-f1e2f76493c1" xmlns:ns3="226a9cea-083a-46ef-9a2a-0162df2e1cf5" targetNamespace="http://schemas.microsoft.com/office/2006/metadata/properties" ma:root="true" ma:fieldsID="fec27ff22f7d7a1145a80a92bd45e0e1" ns2:_="" ns3:_="">
    <xsd:import namespace="3e0018de-364f-43b7-b58d-f1e2f76493c1"/>
    <xsd:import namespace="226a9cea-083a-46ef-9a2a-0162df2e1c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Link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018de-364f-43b7-b58d-f1e2f7649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559e2-414d-42cb-8a3c-7948dda57f02}" ma:internalName="TaxCatchAll" ma:showField="CatchAllData" ma:web="3e0018de-364f-43b7-b58d-f1e2f7649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a9cea-083a-46ef-9a2a-0162df2e1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f579f50-f77f-4690-8a9b-9f983e97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6a9cea-083a-46ef-9a2a-0162df2e1cf5">
      <Terms xmlns="http://schemas.microsoft.com/office/infopath/2007/PartnerControls"/>
    </lcf76f155ced4ddcb4097134ff3c332f>
    <TaxCatchAll xmlns="3e0018de-364f-43b7-b58d-f1e2f76493c1" xsi:nil="true"/>
    <Link xmlns="226a9cea-083a-46ef-9a2a-0162df2e1cf5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E31F2CF7-FBA0-40D6-89D3-D4B4A73D4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7599A-0159-4721-BA2E-72EDFD96F2C5}"/>
</file>

<file path=customXml/itemProps3.xml><?xml version="1.0" encoding="utf-8"?>
<ds:datastoreItem xmlns:ds="http://schemas.openxmlformats.org/officeDocument/2006/customXml" ds:itemID="{534271D7-6E06-4262-A2DB-13BCEF2082E4}">
  <ds:schemaRefs>
    <ds:schemaRef ds:uri="http://schemas.microsoft.com/office/2006/metadata/properties"/>
    <ds:schemaRef ds:uri="http://schemas.microsoft.com/office/infopath/2007/PartnerControls"/>
    <ds:schemaRef ds:uri="226a9cea-083a-46ef-9a2a-0162df2e1cf5"/>
    <ds:schemaRef ds:uri="3e0018de-364f-43b7-b58d-f1e2f7649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1736</Characters>
  <Application>Microsoft Office Word</Application>
  <DocSecurity>0</DocSecurity>
  <Lines>75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for the Carers</vt:lpstr>
    </vt:vector>
  </TitlesOfParts>
  <Company>Care For The Carers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for the Carers</dc:title>
  <dc:subject/>
  <dc:creator>Care For The Carers</dc:creator>
  <cp:keywords/>
  <dc:description/>
  <cp:lastModifiedBy>Sarah Pickard</cp:lastModifiedBy>
  <cp:revision>2</cp:revision>
  <cp:lastPrinted>2015-04-01T14:21:00Z</cp:lastPrinted>
  <dcterms:created xsi:type="dcterms:W3CDTF">2026-06-25T13:17:00Z</dcterms:created>
  <dcterms:modified xsi:type="dcterms:W3CDTF">2026-06-25T13:17:00Z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0x0101000F13592B3416114D8A1B8649579CD52F</vt:lpwstr>
  </property>
  <property fmtid="{D5CDD505-2E9C-101B-9397-08002B2CF9AE}" pid="3" name="MediaServiceImageTags">
    <vt:lpwstr/>
  </property>
</Properties>
</file>