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2BB3" w14:textId="77777777" w:rsidR="00CA5591" w:rsidRDefault="00CA5591" w:rsidP="00CA5591">
      <w:pPr>
        <w:pStyle w:val="Title"/>
        <w:jc w:val="left"/>
        <w:rPr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50E75DF2" wp14:editId="570BFC7B">
            <wp:extent cx="1368000" cy="1224521"/>
            <wp:effectExtent l="19050" t="0" r="3600" b="0"/>
            <wp:docPr id="17" name="Picture 0" descr="CFTC_LOGO_RGB_PORTRAIT@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22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76947" w14:textId="77777777" w:rsidR="00CA5591" w:rsidRDefault="00CA5591" w:rsidP="00CA5591">
      <w:pPr>
        <w:pStyle w:val="Title"/>
        <w:jc w:val="left"/>
        <w:rPr>
          <w:sz w:val="36"/>
          <w:szCs w:val="36"/>
        </w:rPr>
      </w:pPr>
    </w:p>
    <w:p w14:paraId="13341D13" w14:textId="1ED9DEA1" w:rsidR="00CA6C1B" w:rsidRDefault="00CA5591" w:rsidP="00D217CD">
      <w:pPr>
        <w:pStyle w:val="Title"/>
      </w:pPr>
      <w:r>
        <w:rPr>
          <w:sz w:val="36"/>
          <w:szCs w:val="36"/>
        </w:rPr>
        <w:t>Job D</w:t>
      </w:r>
      <w:r w:rsidRPr="00CA5591">
        <w:rPr>
          <w:sz w:val="36"/>
          <w:szCs w:val="36"/>
        </w:rPr>
        <w:t>escription</w:t>
      </w:r>
    </w:p>
    <w:p w14:paraId="0F71AE03" w14:textId="65BB4F6C" w:rsidR="001E1218" w:rsidRPr="006C3597" w:rsidRDefault="001E1218" w:rsidP="001E12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2F1C8" w14:textId="77777777" w:rsidR="00CA0BFF" w:rsidRPr="00E96AD5" w:rsidRDefault="00CA0BFF" w:rsidP="0009072D">
      <w:pPr>
        <w:spacing w:after="0"/>
        <w:rPr>
          <w:rFonts w:ascii="Arial" w:hAnsi="Arial" w:cs="Arial"/>
          <w:sz w:val="24"/>
          <w:szCs w:val="24"/>
        </w:rPr>
      </w:pPr>
      <w:r w:rsidRPr="5784B570">
        <w:rPr>
          <w:rFonts w:ascii="Arial" w:hAnsi="Arial" w:cs="Arial"/>
          <w:sz w:val="24"/>
          <w:szCs w:val="24"/>
        </w:rPr>
        <w:t>Title:</w:t>
      </w:r>
      <w:r>
        <w:tab/>
      </w:r>
      <w:r>
        <w:tab/>
      </w:r>
      <w:r>
        <w:tab/>
      </w:r>
      <w:r w:rsidRPr="5784B570">
        <w:rPr>
          <w:rFonts w:ascii="Arial" w:hAnsi="Arial" w:cs="Arial"/>
          <w:sz w:val="24"/>
          <w:szCs w:val="24"/>
        </w:rPr>
        <w:t>Counselling Coordinator</w:t>
      </w:r>
    </w:p>
    <w:p w14:paraId="07E26F75" w14:textId="77777777" w:rsidR="00CA0BFF" w:rsidRPr="00E96AD5" w:rsidRDefault="00CA0BFF" w:rsidP="0009072D">
      <w:pPr>
        <w:spacing w:after="0"/>
        <w:rPr>
          <w:rFonts w:ascii="Arial" w:hAnsi="Arial" w:cs="Arial"/>
          <w:sz w:val="24"/>
          <w:szCs w:val="24"/>
        </w:rPr>
      </w:pPr>
    </w:p>
    <w:p w14:paraId="2269654D" w14:textId="7F5FEAA0" w:rsidR="00CA0BFF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5784B570">
        <w:rPr>
          <w:rFonts w:ascii="Arial" w:hAnsi="Arial" w:cs="Arial"/>
          <w:sz w:val="24"/>
          <w:szCs w:val="24"/>
        </w:rPr>
        <w:t xml:space="preserve">Salary Scale: </w:t>
      </w:r>
      <w:r>
        <w:tab/>
      </w:r>
      <w:r w:rsidR="60F170A3" w:rsidRPr="5784B570">
        <w:rPr>
          <w:rFonts w:ascii="Arial" w:hAnsi="Arial" w:cs="Arial"/>
          <w:sz w:val="24"/>
          <w:szCs w:val="24"/>
        </w:rPr>
        <w:t xml:space="preserve">NJC Scale SO1, </w:t>
      </w:r>
      <w:r w:rsidR="0049780E" w:rsidRPr="5784B570">
        <w:rPr>
          <w:rFonts w:ascii="Arial" w:hAnsi="Arial" w:cs="Arial"/>
          <w:sz w:val="24"/>
          <w:szCs w:val="24"/>
        </w:rPr>
        <w:t xml:space="preserve">Point </w:t>
      </w:r>
      <w:r w:rsidR="7B6E77D4" w:rsidRPr="5784B570">
        <w:rPr>
          <w:rFonts w:ascii="Arial" w:hAnsi="Arial" w:cs="Arial"/>
          <w:sz w:val="24"/>
          <w:szCs w:val="24"/>
        </w:rPr>
        <w:t>23-25</w:t>
      </w:r>
      <w:r w:rsidR="00CD7262" w:rsidRPr="5784B570">
        <w:rPr>
          <w:rFonts w:ascii="Arial" w:hAnsi="Arial" w:cs="Arial"/>
          <w:sz w:val="24"/>
          <w:szCs w:val="24"/>
        </w:rPr>
        <w:t>.</w:t>
      </w:r>
      <w:r w:rsidR="104B463C" w:rsidRPr="5784B570">
        <w:rPr>
          <w:rFonts w:ascii="Arial" w:hAnsi="Arial" w:cs="Arial"/>
          <w:sz w:val="24"/>
          <w:szCs w:val="24"/>
        </w:rPr>
        <w:t xml:space="preserve"> Starting Point 23 </w:t>
      </w:r>
      <w:r w:rsidRPr="5784B570">
        <w:rPr>
          <w:rFonts w:ascii="Arial" w:hAnsi="Arial" w:cs="Arial"/>
          <w:sz w:val="24"/>
          <w:szCs w:val="24"/>
        </w:rPr>
        <w:t>£</w:t>
      </w:r>
      <w:r w:rsidR="03EBFB34" w:rsidRPr="5784B570">
        <w:rPr>
          <w:rFonts w:ascii="Arial" w:hAnsi="Arial" w:cs="Arial"/>
          <w:sz w:val="24"/>
          <w:szCs w:val="24"/>
        </w:rPr>
        <w:t>34,434</w:t>
      </w:r>
      <w:r w:rsidR="00CD7262" w:rsidRPr="5784B570">
        <w:rPr>
          <w:rFonts w:ascii="Arial" w:hAnsi="Arial" w:cs="Arial"/>
          <w:sz w:val="24"/>
          <w:szCs w:val="24"/>
        </w:rPr>
        <w:t xml:space="preserve"> per annum</w:t>
      </w:r>
      <w:r w:rsidR="49F472FF" w:rsidRPr="5784B570">
        <w:rPr>
          <w:rFonts w:ascii="Arial" w:hAnsi="Arial" w:cs="Arial"/>
          <w:sz w:val="24"/>
          <w:szCs w:val="24"/>
        </w:rPr>
        <w:t>. Pro rata salary for 25 hours per week £26,518</w:t>
      </w:r>
    </w:p>
    <w:p w14:paraId="23D8868F" w14:textId="77777777" w:rsidR="00440165" w:rsidRPr="00E96AD5" w:rsidRDefault="00440165" w:rsidP="0009072D">
      <w:pPr>
        <w:spacing w:after="0"/>
        <w:ind w:left="2160" w:hanging="2160"/>
        <w:rPr>
          <w:rFonts w:ascii="Arial" w:hAnsi="Arial" w:cs="Arial"/>
          <w:color w:val="FF0000"/>
          <w:sz w:val="24"/>
          <w:szCs w:val="24"/>
        </w:rPr>
      </w:pPr>
    </w:p>
    <w:p w14:paraId="40600C45" w14:textId="2563E81D" w:rsidR="00CA0BFF" w:rsidRPr="00A94BD1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5784B570">
        <w:rPr>
          <w:rFonts w:ascii="Arial" w:hAnsi="Arial" w:cs="Arial"/>
          <w:sz w:val="24"/>
          <w:szCs w:val="24"/>
        </w:rPr>
        <w:t>Hours:</w:t>
      </w:r>
      <w:r>
        <w:tab/>
      </w:r>
      <w:r w:rsidR="00577F80" w:rsidRPr="5784B570">
        <w:rPr>
          <w:rFonts w:ascii="Arial" w:hAnsi="Arial" w:cs="Arial"/>
          <w:sz w:val="24"/>
          <w:szCs w:val="24"/>
        </w:rPr>
        <w:t>2</w:t>
      </w:r>
      <w:r w:rsidR="6565605D" w:rsidRPr="5784B570">
        <w:rPr>
          <w:rFonts w:ascii="Arial" w:hAnsi="Arial" w:cs="Arial"/>
          <w:sz w:val="24"/>
          <w:szCs w:val="24"/>
        </w:rPr>
        <w:t>5</w:t>
      </w:r>
      <w:r w:rsidRPr="5784B570">
        <w:rPr>
          <w:rFonts w:ascii="Arial" w:hAnsi="Arial" w:cs="Arial"/>
          <w:sz w:val="24"/>
          <w:szCs w:val="24"/>
        </w:rPr>
        <w:t xml:space="preserve"> hours per week</w:t>
      </w:r>
      <w:r w:rsidR="00A94BD1" w:rsidRPr="5784B570">
        <w:rPr>
          <w:rFonts w:ascii="Arial" w:hAnsi="Arial" w:cs="Arial"/>
          <w:sz w:val="24"/>
          <w:szCs w:val="24"/>
        </w:rPr>
        <w:t xml:space="preserve"> </w:t>
      </w:r>
      <w:r w:rsidR="00A94BD1" w:rsidRPr="5784B570">
        <w:rPr>
          <w:rStyle w:val="cf01"/>
          <w:rFonts w:ascii="Arial" w:hAnsi="Arial" w:cs="Arial"/>
          <w:sz w:val="24"/>
          <w:szCs w:val="24"/>
        </w:rPr>
        <w:t xml:space="preserve">usually to be worked during normal office hours, with some occasional evening or weekend hours required. </w:t>
      </w:r>
    </w:p>
    <w:p w14:paraId="3FC38FFA" w14:textId="77777777" w:rsidR="00CA0BFF" w:rsidRPr="00E96AD5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</w:p>
    <w:p w14:paraId="4C774CA6" w14:textId="3B0A93D7" w:rsidR="00CA0BFF" w:rsidRPr="00E96AD5" w:rsidRDefault="00CA0BFF" w:rsidP="0009072D">
      <w:pPr>
        <w:spacing w:after="0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Accountable to:</w:t>
      </w:r>
      <w:r w:rsidRPr="00E96AD5">
        <w:rPr>
          <w:rFonts w:ascii="Arial" w:hAnsi="Arial" w:cs="Arial"/>
          <w:sz w:val="24"/>
          <w:szCs w:val="24"/>
        </w:rPr>
        <w:tab/>
      </w:r>
      <w:r w:rsidR="00954EF6" w:rsidRPr="00E96AD5">
        <w:rPr>
          <w:rFonts w:ascii="Arial" w:hAnsi="Arial" w:cs="Arial"/>
          <w:sz w:val="24"/>
          <w:szCs w:val="24"/>
        </w:rPr>
        <w:t>Head of Services</w:t>
      </w:r>
    </w:p>
    <w:p w14:paraId="17C46C8D" w14:textId="77777777" w:rsidR="00CA0BFF" w:rsidRPr="00E96AD5" w:rsidRDefault="00CA0BFF" w:rsidP="0009072D">
      <w:pPr>
        <w:spacing w:after="0"/>
        <w:rPr>
          <w:rFonts w:ascii="Arial" w:hAnsi="Arial" w:cs="Arial"/>
          <w:sz w:val="24"/>
          <w:szCs w:val="24"/>
        </w:rPr>
      </w:pPr>
    </w:p>
    <w:p w14:paraId="65851471" w14:textId="04D66D4C" w:rsidR="00CA0BFF" w:rsidRPr="00E96AD5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Location:</w:t>
      </w:r>
      <w:r w:rsidRPr="00E96AD5">
        <w:rPr>
          <w:rFonts w:ascii="Arial" w:hAnsi="Arial" w:cs="Arial"/>
          <w:sz w:val="24"/>
          <w:szCs w:val="24"/>
        </w:rPr>
        <w:tab/>
        <w:t>The post is currently based at Care for the Carers office, Eastbourne</w:t>
      </w:r>
      <w:r w:rsidR="003541FA" w:rsidRPr="00E96AD5">
        <w:rPr>
          <w:rFonts w:ascii="Arial" w:hAnsi="Arial" w:cs="Arial"/>
          <w:sz w:val="24"/>
          <w:szCs w:val="24"/>
        </w:rPr>
        <w:t xml:space="preserve">. Additional optional office bases </w:t>
      </w:r>
      <w:r w:rsidR="00DE6E52" w:rsidRPr="00E96AD5">
        <w:rPr>
          <w:rFonts w:ascii="Arial" w:hAnsi="Arial" w:cs="Arial"/>
          <w:sz w:val="24"/>
          <w:szCs w:val="24"/>
        </w:rPr>
        <w:t>at Uckfield and Lewes with hybrid and/</w:t>
      </w:r>
      <w:r w:rsidR="004035B5">
        <w:rPr>
          <w:rFonts w:ascii="Arial" w:hAnsi="Arial" w:cs="Arial"/>
          <w:sz w:val="24"/>
          <w:szCs w:val="24"/>
        </w:rPr>
        <w:t>o</w:t>
      </w:r>
      <w:r w:rsidR="00DE6E52" w:rsidRPr="00E96AD5">
        <w:rPr>
          <w:rFonts w:ascii="Arial" w:hAnsi="Arial" w:cs="Arial"/>
          <w:sz w:val="24"/>
          <w:szCs w:val="24"/>
        </w:rPr>
        <w:t>r remote working available.</w:t>
      </w:r>
    </w:p>
    <w:p w14:paraId="3D6E2E3C" w14:textId="77777777" w:rsidR="00CA0BFF" w:rsidRPr="00E96AD5" w:rsidRDefault="00CA0BFF" w:rsidP="0009072D">
      <w:pPr>
        <w:spacing w:after="0"/>
        <w:ind w:left="2127"/>
        <w:jc w:val="both"/>
        <w:rPr>
          <w:rFonts w:ascii="Arial" w:hAnsi="Arial" w:cs="Arial"/>
          <w:sz w:val="24"/>
          <w:szCs w:val="24"/>
        </w:rPr>
      </w:pPr>
    </w:p>
    <w:p w14:paraId="46F07EF3" w14:textId="447DC104" w:rsidR="00CA0BFF" w:rsidRPr="00E96AD5" w:rsidRDefault="00CA0BFF" w:rsidP="0009072D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Job Purpose:</w:t>
      </w:r>
      <w:r w:rsidRPr="00E96AD5">
        <w:rPr>
          <w:rFonts w:ascii="Arial" w:hAnsi="Arial" w:cs="Arial"/>
          <w:sz w:val="24"/>
          <w:szCs w:val="24"/>
        </w:rPr>
        <w:tab/>
      </w:r>
      <w:r w:rsidRPr="00E96AD5">
        <w:rPr>
          <w:rFonts w:ascii="Arial" w:hAnsi="Arial" w:cs="Arial"/>
          <w:sz w:val="24"/>
          <w:szCs w:val="24"/>
        </w:rPr>
        <w:tab/>
        <w:t>To deliver, and further develop, this safe, professional and accessible counselling service for carers in line with Care for the Carers policies and strategic objectives.</w:t>
      </w:r>
    </w:p>
    <w:p w14:paraId="1343113D" w14:textId="77777777" w:rsidR="00CA0BFF" w:rsidRPr="00E96AD5" w:rsidRDefault="00CA0BFF" w:rsidP="0009072D">
      <w:pPr>
        <w:spacing w:after="0"/>
        <w:ind w:left="2127"/>
        <w:jc w:val="both"/>
        <w:rPr>
          <w:rFonts w:ascii="Arial" w:hAnsi="Arial" w:cs="Arial"/>
          <w:sz w:val="24"/>
          <w:szCs w:val="24"/>
        </w:rPr>
      </w:pPr>
    </w:p>
    <w:p w14:paraId="0EF9064A" w14:textId="3FC7F89D" w:rsidR="00CA0BFF" w:rsidRPr="00E96AD5" w:rsidRDefault="00CA0BFF" w:rsidP="0009072D">
      <w:pPr>
        <w:spacing w:after="0"/>
        <w:ind w:left="2127" w:hanging="2127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ab/>
        <w:t>To coordinate the service, including allocation of counselling provision and monitoring and evaluation of the service.</w:t>
      </w:r>
    </w:p>
    <w:p w14:paraId="0272F00C" w14:textId="77777777" w:rsidR="00CA0BFF" w:rsidRPr="00E96AD5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</w:p>
    <w:p w14:paraId="0E6FA174" w14:textId="77777777" w:rsidR="00CA0BFF" w:rsidRPr="00E96AD5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 xml:space="preserve">Functional </w:t>
      </w:r>
    </w:p>
    <w:p w14:paraId="6B918F3F" w14:textId="77777777" w:rsidR="00CA0BFF" w:rsidRPr="00E96AD5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 xml:space="preserve">Relationships with:   Carer Support Workers, Volunteer Coordinator. </w:t>
      </w:r>
    </w:p>
    <w:p w14:paraId="4A3145E5" w14:textId="77777777" w:rsidR="00CA0BFF" w:rsidRPr="00E96AD5" w:rsidRDefault="00CA0BFF" w:rsidP="00CA0BFF">
      <w:pPr>
        <w:ind w:left="2160"/>
        <w:rPr>
          <w:rFonts w:ascii="Arial" w:hAnsi="Arial" w:cs="Arial"/>
          <w:sz w:val="24"/>
          <w:szCs w:val="24"/>
        </w:rPr>
      </w:pPr>
    </w:p>
    <w:p w14:paraId="0577051A" w14:textId="63D83371" w:rsidR="00E96AD5" w:rsidRPr="0009072D" w:rsidRDefault="00CA0BFF" w:rsidP="0009072D">
      <w:pPr>
        <w:ind w:left="2160" w:hanging="2160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Responsible for:</w:t>
      </w:r>
      <w:r w:rsidRPr="00E96AD5">
        <w:rPr>
          <w:rFonts w:ascii="Arial" w:hAnsi="Arial" w:cs="Arial"/>
          <w:sz w:val="24"/>
          <w:szCs w:val="24"/>
        </w:rPr>
        <w:tab/>
        <w:t xml:space="preserve"> Counselling Administrator, Volunteer Counsellors. </w:t>
      </w:r>
    </w:p>
    <w:p w14:paraId="4BA34C21" w14:textId="77777777" w:rsidR="00E96AD5" w:rsidRPr="00E96AD5" w:rsidRDefault="00E96AD5" w:rsidP="00CA0BFF">
      <w:pPr>
        <w:ind w:left="2160" w:hanging="2160"/>
        <w:rPr>
          <w:rFonts w:ascii="Arial" w:hAnsi="Arial" w:cs="Arial"/>
          <w:sz w:val="24"/>
          <w:szCs w:val="24"/>
          <w:u w:val="single"/>
        </w:rPr>
      </w:pPr>
    </w:p>
    <w:p w14:paraId="59193CC5" w14:textId="77777777" w:rsidR="00CA0BFF" w:rsidRPr="00E96AD5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  <w:u w:val="single"/>
        </w:rPr>
        <w:t>Key Responsibilities:</w:t>
      </w:r>
    </w:p>
    <w:p w14:paraId="383D2F01" w14:textId="77777777" w:rsidR="00CA0BFF" w:rsidRPr="00E96AD5" w:rsidRDefault="00CA0BFF" w:rsidP="000907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41003F" w14:textId="77777777" w:rsidR="00CA0BFF" w:rsidRPr="00E96AD5" w:rsidRDefault="00CA0BFF" w:rsidP="0009072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6AD5">
        <w:rPr>
          <w:rFonts w:ascii="Arial" w:hAnsi="Arial" w:cs="Arial"/>
          <w:b/>
          <w:sz w:val="24"/>
          <w:szCs w:val="24"/>
        </w:rPr>
        <w:t>Service delivery</w:t>
      </w:r>
    </w:p>
    <w:p w14:paraId="3EB34448" w14:textId="77777777" w:rsidR="00CA0BFF" w:rsidRPr="00E96AD5" w:rsidRDefault="00CA0BFF" w:rsidP="0009072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E4F5E5C" w14:textId="77777777" w:rsidR="00CA0BFF" w:rsidRPr="00E96AD5" w:rsidRDefault="00CA0BFF" w:rsidP="0009072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Assess the needs of carers upon referral to the service, including risk assessment and identifying the appropriate talking therapy, and match service users with counsellors.</w:t>
      </w:r>
    </w:p>
    <w:p w14:paraId="45E3F851" w14:textId="77777777" w:rsidR="00CA0BFF" w:rsidRPr="00E96AD5" w:rsidRDefault="00CA0BFF" w:rsidP="0009072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55BA0FDE" w14:textId="77777777" w:rsidR="00CA0BFF" w:rsidRPr="00E96AD5" w:rsidRDefault="00CA0BFF" w:rsidP="0009072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Ensure the safety and support of young people and vulnerable adults in line with Care for the Carers’ safeguarding policies and procedures.</w:t>
      </w:r>
    </w:p>
    <w:p w14:paraId="5DFFACAF" w14:textId="77777777" w:rsidR="00CA0BFF" w:rsidRPr="00E96AD5" w:rsidRDefault="00CA0BFF" w:rsidP="0009072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3490AB23" w14:textId="70347F6B" w:rsidR="00CA0BFF" w:rsidRPr="00E96AD5" w:rsidRDefault="00CA0BFF" w:rsidP="00CA0B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 xml:space="preserve">Provide support, management and clinical supervision, as appropriate, to Care for the Carers’ volunteer counsellor team, </w:t>
      </w:r>
      <w:r w:rsidR="00C953B8" w:rsidRPr="00E96AD5">
        <w:rPr>
          <w:rFonts w:ascii="Arial" w:hAnsi="Arial" w:cs="Arial"/>
          <w:sz w:val="24"/>
          <w:szCs w:val="24"/>
        </w:rPr>
        <w:t>including recruitment</w:t>
      </w:r>
      <w:r w:rsidRPr="00E96AD5">
        <w:rPr>
          <w:rFonts w:ascii="Arial" w:hAnsi="Arial" w:cs="Arial"/>
          <w:sz w:val="24"/>
          <w:szCs w:val="24"/>
        </w:rPr>
        <w:t xml:space="preserve"> and induction of new counsellors.</w:t>
      </w:r>
    </w:p>
    <w:p w14:paraId="2D023755" w14:textId="77777777" w:rsidR="00CA0BFF" w:rsidRPr="00E96AD5" w:rsidRDefault="00CA0BFF" w:rsidP="00CA0BFF">
      <w:pPr>
        <w:jc w:val="both"/>
        <w:rPr>
          <w:rFonts w:ascii="Arial" w:hAnsi="Arial" w:cs="Arial"/>
          <w:sz w:val="24"/>
          <w:szCs w:val="24"/>
        </w:rPr>
      </w:pPr>
    </w:p>
    <w:p w14:paraId="491174A5" w14:textId="77777777" w:rsidR="00CA0BFF" w:rsidRPr="00E96AD5" w:rsidRDefault="00CA0BFF" w:rsidP="00CA0B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lastRenderedPageBreak/>
        <w:t xml:space="preserve">Manage and maintain any waiting list for the service. </w:t>
      </w:r>
    </w:p>
    <w:p w14:paraId="3DB4C3B2" w14:textId="77777777" w:rsidR="00CA0BFF" w:rsidRPr="00E96AD5" w:rsidRDefault="00CA0BFF" w:rsidP="00CA0BFF">
      <w:pPr>
        <w:pStyle w:val="ListParagraph"/>
      </w:pPr>
    </w:p>
    <w:p w14:paraId="5AC450C4" w14:textId="77777777" w:rsidR="00CA0BFF" w:rsidRPr="00E96AD5" w:rsidRDefault="00CA0BFF" w:rsidP="00CA0B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Work with partner colleges to recruit and support counsellors in training to deliver the service.</w:t>
      </w:r>
    </w:p>
    <w:p w14:paraId="385B4585" w14:textId="77777777" w:rsidR="00CA0BFF" w:rsidRPr="00E96AD5" w:rsidRDefault="00CA0BFF" w:rsidP="00CA0BFF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2086E2C0" w14:textId="77777777" w:rsidR="00CA0BFF" w:rsidRPr="00E96AD5" w:rsidRDefault="00CA0BFF" w:rsidP="00CA0B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Liaise and network with relevant statutory and voluntary organisations to provide individually appropriate support to service users.</w:t>
      </w:r>
    </w:p>
    <w:p w14:paraId="71B594A6" w14:textId="77777777" w:rsidR="00CA0BFF" w:rsidRPr="00E96AD5" w:rsidRDefault="00CA0BFF" w:rsidP="00CA0BFF">
      <w:pPr>
        <w:pStyle w:val="ListParagraph"/>
      </w:pPr>
    </w:p>
    <w:p w14:paraId="5496D369" w14:textId="47204459" w:rsidR="00CA0BFF" w:rsidRDefault="00CA0BFF" w:rsidP="00CA0B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 xml:space="preserve"> Evidence and propose options for the ongoing development of the service, including maintenance of our BACP Accredited service status and submission of annual report to BACP</w:t>
      </w:r>
    </w:p>
    <w:p w14:paraId="1772B65E" w14:textId="77777777" w:rsidR="00C953B8" w:rsidRDefault="00C953B8" w:rsidP="00C953B8">
      <w:pPr>
        <w:pStyle w:val="ListParagraph"/>
      </w:pPr>
    </w:p>
    <w:p w14:paraId="39393F75" w14:textId="77777777" w:rsidR="00CA0BFF" w:rsidRPr="00E96AD5" w:rsidRDefault="00CA0BFF" w:rsidP="00CA0B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Lead on agreed service development.</w:t>
      </w:r>
    </w:p>
    <w:p w14:paraId="64443CF3" w14:textId="77777777" w:rsidR="00CA0BFF" w:rsidRPr="00E96AD5" w:rsidRDefault="00CA0BFF" w:rsidP="00CA0BFF">
      <w:pPr>
        <w:pStyle w:val="ListParagraph"/>
      </w:pPr>
    </w:p>
    <w:p w14:paraId="28E32120" w14:textId="78BD743E" w:rsidR="00CA0BFF" w:rsidRPr="00E96AD5" w:rsidRDefault="008150C6" w:rsidP="00CA0B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CA0BFF" w:rsidRPr="00E96AD5">
        <w:rPr>
          <w:rFonts w:ascii="Arial" w:hAnsi="Arial" w:cs="Arial"/>
          <w:sz w:val="24"/>
          <w:szCs w:val="24"/>
        </w:rPr>
        <w:t>anaging and identifying venues for counselling ensuring that they meet BACP requirements</w:t>
      </w:r>
    </w:p>
    <w:p w14:paraId="2C7AA337" w14:textId="77777777" w:rsidR="00CA0BFF" w:rsidRPr="00E96AD5" w:rsidRDefault="00CA0BFF" w:rsidP="00CA0BFF">
      <w:pPr>
        <w:jc w:val="both"/>
        <w:rPr>
          <w:rFonts w:ascii="Arial" w:hAnsi="Arial" w:cs="Arial"/>
          <w:sz w:val="24"/>
          <w:szCs w:val="24"/>
        </w:rPr>
      </w:pPr>
    </w:p>
    <w:p w14:paraId="24991A37" w14:textId="202BD906" w:rsidR="00CA0BFF" w:rsidRPr="00C953B8" w:rsidRDefault="00CA0BFF" w:rsidP="00CA0BFF">
      <w:pPr>
        <w:jc w:val="both"/>
        <w:rPr>
          <w:rFonts w:ascii="Arial" w:hAnsi="Arial" w:cs="Arial"/>
          <w:b/>
          <w:sz w:val="24"/>
          <w:szCs w:val="24"/>
        </w:rPr>
      </w:pPr>
      <w:r w:rsidRPr="00E96AD5">
        <w:rPr>
          <w:rFonts w:ascii="Arial" w:hAnsi="Arial" w:cs="Arial"/>
          <w:b/>
          <w:sz w:val="24"/>
          <w:szCs w:val="24"/>
        </w:rPr>
        <w:t>Service monitoring and record keeping</w:t>
      </w:r>
    </w:p>
    <w:p w14:paraId="208F8207" w14:textId="77777777" w:rsidR="00CA0BFF" w:rsidRDefault="00CA0BFF" w:rsidP="00CA0BF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Maintain and review record keeping systems to ensure they remain appropriate, in line with data protection requirements and Care for the Carers policies and organisational requirements.</w:t>
      </w:r>
    </w:p>
    <w:p w14:paraId="7603E586" w14:textId="77777777" w:rsidR="008150C6" w:rsidRPr="00E96AD5" w:rsidRDefault="008150C6" w:rsidP="008150C6">
      <w:pPr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3C7C1C69" w14:textId="77777777" w:rsidR="00CA0BFF" w:rsidRPr="00E96AD5" w:rsidRDefault="00CA0BFF" w:rsidP="00CA0BF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Ensure the preparation of service statistics at regular intervals</w:t>
      </w:r>
    </w:p>
    <w:p w14:paraId="005AC822" w14:textId="77777777" w:rsidR="00CA0BFF" w:rsidRPr="00E96AD5" w:rsidRDefault="00CA0BFF" w:rsidP="00CA0BFF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35BC679D" w14:textId="77777777" w:rsidR="00CA0BFF" w:rsidRPr="00E96AD5" w:rsidRDefault="00CA0BFF" w:rsidP="00CA0BF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Ensure project outcomes and outputs are effectively monitored and evaluated, with input from a range of stakeholders including service users</w:t>
      </w:r>
    </w:p>
    <w:p w14:paraId="17DFD2C6" w14:textId="77777777" w:rsidR="00CA0BFF" w:rsidRPr="00E96AD5" w:rsidRDefault="00CA0BFF" w:rsidP="00CA0BFF">
      <w:pPr>
        <w:jc w:val="both"/>
        <w:rPr>
          <w:rFonts w:ascii="Arial" w:hAnsi="Arial" w:cs="Arial"/>
          <w:sz w:val="24"/>
          <w:szCs w:val="24"/>
        </w:rPr>
      </w:pPr>
    </w:p>
    <w:p w14:paraId="6DA5F4DB" w14:textId="37FAE1D8" w:rsidR="00CA0BFF" w:rsidRPr="00E96AD5" w:rsidRDefault="00CA0BFF" w:rsidP="00CA0BFF">
      <w:pPr>
        <w:jc w:val="both"/>
        <w:rPr>
          <w:rFonts w:ascii="Arial" w:hAnsi="Arial" w:cs="Arial"/>
          <w:b/>
          <w:sz w:val="24"/>
          <w:szCs w:val="24"/>
        </w:rPr>
      </w:pPr>
      <w:r w:rsidRPr="00E96AD5">
        <w:rPr>
          <w:rFonts w:ascii="Arial" w:hAnsi="Arial" w:cs="Arial"/>
          <w:b/>
          <w:sz w:val="24"/>
          <w:szCs w:val="24"/>
        </w:rPr>
        <w:t>Other</w:t>
      </w:r>
    </w:p>
    <w:p w14:paraId="701A78FD" w14:textId="4FBEC74E" w:rsidR="00CA0BFF" w:rsidRDefault="00CA0BFF" w:rsidP="00CA0BFF">
      <w:pPr>
        <w:pStyle w:val="ListParagraph"/>
        <w:numPr>
          <w:ilvl w:val="0"/>
          <w:numId w:val="7"/>
        </w:numPr>
        <w:jc w:val="both"/>
      </w:pPr>
      <w:r w:rsidRPr="00E96AD5">
        <w:t xml:space="preserve">Attend relevant meetings and training as required. NB This post requires Clinical Supervision of groups of volunteer counsellors. </w:t>
      </w:r>
    </w:p>
    <w:p w14:paraId="0731A562" w14:textId="77777777" w:rsidR="009F6B79" w:rsidRPr="009F6B79" w:rsidRDefault="009F6B79" w:rsidP="009F6B79">
      <w:pPr>
        <w:pStyle w:val="ListParagraph"/>
        <w:ind w:left="502"/>
        <w:jc w:val="both"/>
      </w:pPr>
    </w:p>
    <w:p w14:paraId="2036E088" w14:textId="30233413" w:rsidR="00CA0BFF" w:rsidRDefault="00CA0BFF" w:rsidP="009F6B7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Ensure project budgets are adhered to and financial systems maintained.</w:t>
      </w:r>
    </w:p>
    <w:p w14:paraId="72577C1D" w14:textId="77777777" w:rsidR="009F6B79" w:rsidRDefault="009F6B79" w:rsidP="009F6B79">
      <w:pPr>
        <w:pStyle w:val="ListParagraph"/>
      </w:pPr>
    </w:p>
    <w:p w14:paraId="5094D1C3" w14:textId="4564D8C7" w:rsidR="00CA0BFF" w:rsidRDefault="00CA0BFF" w:rsidP="00CA0BF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 xml:space="preserve">Maintain and develop work with Care for the Carers colleagues to ensure appropriate promotion of and referral to the service. </w:t>
      </w:r>
    </w:p>
    <w:p w14:paraId="0C3F859A" w14:textId="77777777" w:rsidR="009F6B79" w:rsidRDefault="009F6B79" w:rsidP="009F6B79">
      <w:pPr>
        <w:pStyle w:val="ListParagraph"/>
      </w:pPr>
    </w:p>
    <w:p w14:paraId="48BF5936" w14:textId="571B79E9" w:rsidR="00CA0BFF" w:rsidRDefault="00CA0BFF" w:rsidP="009F6B7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5784B570">
        <w:rPr>
          <w:rFonts w:ascii="Arial" w:hAnsi="Arial" w:cs="Arial"/>
          <w:sz w:val="24"/>
          <w:szCs w:val="24"/>
        </w:rPr>
        <w:t xml:space="preserve">Maintain and develop relationships with other agencies e.g. East Sussex </w:t>
      </w:r>
      <w:r w:rsidR="2C2063F2" w:rsidRPr="5784B570">
        <w:rPr>
          <w:rFonts w:ascii="Arial" w:hAnsi="Arial" w:cs="Arial"/>
          <w:sz w:val="24"/>
          <w:szCs w:val="24"/>
        </w:rPr>
        <w:t>College, South</w:t>
      </w:r>
      <w:r w:rsidRPr="5784B570">
        <w:rPr>
          <w:rFonts w:ascii="Arial" w:hAnsi="Arial" w:cs="Arial"/>
          <w:sz w:val="24"/>
          <w:szCs w:val="24"/>
        </w:rPr>
        <w:t xml:space="preserve"> Coast Wellbeing &amp; Training, Dunamis and The Link Centre </w:t>
      </w:r>
      <w:proofErr w:type="gramStart"/>
      <w:r w:rsidRPr="5784B570">
        <w:rPr>
          <w:rFonts w:ascii="Arial" w:hAnsi="Arial" w:cs="Arial"/>
          <w:sz w:val="24"/>
          <w:szCs w:val="24"/>
        </w:rPr>
        <w:t>and also</w:t>
      </w:r>
      <w:proofErr w:type="gramEnd"/>
      <w:r w:rsidRPr="5784B570">
        <w:rPr>
          <w:rFonts w:ascii="Arial" w:hAnsi="Arial" w:cs="Arial"/>
          <w:sz w:val="24"/>
          <w:szCs w:val="24"/>
        </w:rPr>
        <w:t xml:space="preserve"> local stakeholders (ie health and social care ser</w:t>
      </w:r>
      <w:r w:rsidR="00A94BD1" w:rsidRPr="5784B570">
        <w:rPr>
          <w:rFonts w:ascii="Arial" w:hAnsi="Arial" w:cs="Arial"/>
          <w:sz w:val="24"/>
          <w:szCs w:val="24"/>
        </w:rPr>
        <w:t>vic</w:t>
      </w:r>
      <w:r w:rsidRPr="5784B570">
        <w:rPr>
          <w:rFonts w:ascii="Arial" w:hAnsi="Arial" w:cs="Arial"/>
          <w:sz w:val="24"/>
          <w:szCs w:val="24"/>
        </w:rPr>
        <w:t>es)</w:t>
      </w:r>
    </w:p>
    <w:p w14:paraId="5B9D63E9" w14:textId="77777777" w:rsidR="009F6B79" w:rsidRDefault="009F6B79" w:rsidP="009F6B79">
      <w:pPr>
        <w:pStyle w:val="ListParagraph"/>
      </w:pPr>
    </w:p>
    <w:p w14:paraId="6FCE5524" w14:textId="77777777" w:rsidR="00CA0BFF" w:rsidRPr="00E96AD5" w:rsidRDefault="00CA0BFF" w:rsidP="00CA0BF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 xml:space="preserve">Support, promote and work in accordance with Care for the Carers values, policies, </w:t>
      </w:r>
      <w:proofErr w:type="gramStart"/>
      <w:r w:rsidRPr="00E96AD5">
        <w:rPr>
          <w:rFonts w:ascii="Arial" w:hAnsi="Arial" w:cs="Arial"/>
          <w:sz w:val="24"/>
          <w:szCs w:val="24"/>
        </w:rPr>
        <w:t>aims and objectives at all times</w:t>
      </w:r>
      <w:proofErr w:type="gramEnd"/>
      <w:r w:rsidRPr="00E96AD5">
        <w:rPr>
          <w:rFonts w:ascii="Arial" w:hAnsi="Arial" w:cs="Arial"/>
          <w:sz w:val="24"/>
          <w:szCs w:val="24"/>
        </w:rPr>
        <w:t>.</w:t>
      </w:r>
    </w:p>
    <w:p w14:paraId="59A52ED4" w14:textId="77777777" w:rsidR="00CA0BFF" w:rsidRPr="00E96AD5" w:rsidRDefault="00CA0BFF" w:rsidP="00CA0BFF">
      <w:pPr>
        <w:pStyle w:val="ListParagraph"/>
      </w:pPr>
    </w:p>
    <w:p w14:paraId="31025275" w14:textId="77777777" w:rsidR="00CA0BFF" w:rsidRPr="00E96AD5" w:rsidRDefault="00CA0BFF" w:rsidP="00CA0BF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Carry out any other work or duties that are reasonably requested.</w:t>
      </w:r>
    </w:p>
    <w:p w14:paraId="41222B5E" w14:textId="77777777" w:rsidR="00CA0BFF" w:rsidRPr="00E96AD5" w:rsidRDefault="00CA0BFF" w:rsidP="00CA0BFF">
      <w:pPr>
        <w:pStyle w:val="ListParagraph"/>
      </w:pPr>
    </w:p>
    <w:p w14:paraId="56E69F52" w14:textId="7C0BB38E" w:rsidR="00CA0BFF" w:rsidRDefault="00CA0BFF" w:rsidP="00CA0BF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Attending direct service meetings/ Team Leader tasks</w:t>
      </w:r>
    </w:p>
    <w:p w14:paraId="01FF15FD" w14:textId="77777777" w:rsidR="009F6B79" w:rsidRDefault="009F6B79" w:rsidP="009F6B79">
      <w:pPr>
        <w:pStyle w:val="ListParagraph"/>
      </w:pPr>
    </w:p>
    <w:p w14:paraId="687AF563" w14:textId="77777777" w:rsidR="00CA0BFF" w:rsidRPr="00E96AD5" w:rsidRDefault="00CA0BFF" w:rsidP="00CA0BF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 xml:space="preserve">safeguarding </w:t>
      </w:r>
    </w:p>
    <w:p w14:paraId="47ECF5E9" w14:textId="77777777" w:rsidR="009F6B79" w:rsidRDefault="009F6B79" w:rsidP="000D5F24">
      <w:pPr>
        <w:jc w:val="center"/>
        <w:rPr>
          <w:rFonts w:ascii="Arial" w:hAnsi="Arial" w:cs="Arial"/>
          <w:b/>
          <w:sz w:val="24"/>
          <w:szCs w:val="24"/>
        </w:rPr>
      </w:pPr>
    </w:p>
    <w:p w14:paraId="056BD939" w14:textId="1249375A" w:rsidR="000D5F24" w:rsidRPr="000D5F24" w:rsidRDefault="000D5F24" w:rsidP="009F6B79">
      <w:pPr>
        <w:jc w:val="center"/>
        <w:rPr>
          <w:sz w:val="24"/>
        </w:rPr>
      </w:pPr>
      <w:r w:rsidRPr="00E96AD5">
        <w:rPr>
          <w:rFonts w:ascii="Arial" w:hAnsi="Arial" w:cs="Arial"/>
          <w:b/>
          <w:sz w:val="24"/>
          <w:szCs w:val="24"/>
        </w:rPr>
        <w:t>Please note, this Job Description is intended to outline the main duties of the post and may change as the post and organisation develops</w:t>
      </w:r>
      <w:r w:rsidR="009F6B79">
        <w:rPr>
          <w:rFonts w:ascii="Arial" w:hAnsi="Arial" w:cs="Arial"/>
          <w:b/>
          <w:sz w:val="24"/>
          <w:szCs w:val="24"/>
        </w:rPr>
        <w:t>.</w:t>
      </w:r>
    </w:p>
    <w:p w14:paraId="629ECB3F" w14:textId="59247B91" w:rsidR="00CA6C1B" w:rsidRPr="000D5F24" w:rsidRDefault="003774AB" w:rsidP="00BF7708">
      <w:pPr>
        <w:spacing w:after="120"/>
        <w:jc w:val="right"/>
      </w:pPr>
      <w:r>
        <w:rPr>
          <w:rFonts w:ascii="Arial" w:hAnsi="Arial" w:cs="Arial"/>
          <w:sz w:val="24"/>
          <w:szCs w:val="24"/>
        </w:rPr>
        <w:t>October 2025</w:t>
      </w:r>
    </w:p>
    <w:sectPr w:rsidR="00CA6C1B" w:rsidRPr="000D5F24" w:rsidSect="000D5F2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FEF6" w14:textId="77777777" w:rsidR="002066A8" w:rsidRDefault="002066A8" w:rsidP="00A84A0F">
      <w:pPr>
        <w:spacing w:after="0" w:line="240" w:lineRule="auto"/>
      </w:pPr>
      <w:r>
        <w:separator/>
      </w:r>
    </w:p>
  </w:endnote>
  <w:endnote w:type="continuationSeparator" w:id="0">
    <w:p w14:paraId="6D8F2C54" w14:textId="77777777" w:rsidR="002066A8" w:rsidRDefault="002066A8" w:rsidP="00A8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DB3B" w14:textId="77777777" w:rsidR="002066A8" w:rsidRDefault="002066A8" w:rsidP="00A84A0F">
      <w:pPr>
        <w:spacing w:after="0" w:line="240" w:lineRule="auto"/>
      </w:pPr>
      <w:r>
        <w:separator/>
      </w:r>
    </w:p>
  </w:footnote>
  <w:footnote w:type="continuationSeparator" w:id="0">
    <w:p w14:paraId="27A2AAFB" w14:textId="77777777" w:rsidR="002066A8" w:rsidRDefault="002066A8" w:rsidP="00A8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A6CD" w14:textId="4213B0AE" w:rsidR="00A84A0F" w:rsidRDefault="00A84A0F" w:rsidP="00BF770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E13"/>
    <w:multiLevelType w:val="hybridMultilevel"/>
    <w:tmpl w:val="D012ED6C"/>
    <w:lvl w:ilvl="0" w:tplc="8C6C7E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5567F7"/>
    <w:multiLevelType w:val="hybridMultilevel"/>
    <w:tmpl w:val="76E80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520B9"/>
    <w:multiLevelType w:val="hybridMultilevel"/>
    <w:tmpl w:val="D6AAB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72022"/>
    <w:multiLevelType w:val="hybridMultilevel"/>
    <w:tmpl w:val="D012ED6C"/>
    <w:lvl w:ilvl="0" w:tplc="8C6C7E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735A8A"/>
    <w:multiLevelType w:val="hybridMultilevel"/>
    <w:tmpl w:val="3D82F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C4FE6"/>
    <w:multiLevelType w:val="hybridMultilevel"/>
    <w:tmpl w:val="F4946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E834BD"/>
    <w:multiLevelType w:val="hybridMultilevel"/>
    <w:tmpl w:val="0CECF6FE"/>
    <w:lvl w:ilvl="0" w:tplc="8C6C7E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555944">
    <w:abstractNumId w:val="5"/>
  </w:num>
  <w:num w:numId="2" w16cid:durableId="1328634349">
    <w:abstractNumId w:val="1"/>
  </w:num>
  <w:num w:numId="3" w16cid:durableId="558633181">
    <w:abstractNumId w:val="4"/>
  </w:num>
  <w:num w:numId="4" w16cid:durableId="2079129799">
    <w:abstractNumId w:val="2"/>
  </w:num>
  <w:num w:numId="5" w16cid:durableId="1979341917">
    <w:abstractNumId w:val="6"/>
  </w:num>
  <w:num w:numId="6" w16cid:durableId="605046002">
    <w:abstractNumId w:val="0"/>
  </w:num>
  <w:num w:numId="7" w16cid:durableId="19166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1B"/>
    <w:rsid w:val="00001C98"/>
    <w:rsid w:val="000328BC"/>
    <w:rsid w:val="0009072D"/>
    <w:rsid w:val="0009076C"/>
    <w:rsid w:val="000A571F"/>
    <w:rsid w:val="000D12C8"/>
    <w:rsid w:val="000D5F24"/>
    <w:rsid w:val="001467E1"/>
    <w:rsid w:val="001520FE"/>
    <w:rsid w:val="001618C9"/>
    <w:rsid w:val="001D5667"/>
    <w:rsid w:val="001E1218"/>
    <w:rsid w:val="001F1B03"/>
    <w:rsid w:val="002066A8"/>
    <w:rsid w:val="00216BF6"/>
    <w:rsid w:val="00236F77"/>
    <w:rsid w:val="00246B9E"/>
    <w:rsid w:val="002E46F2"/>
    <w:rsid w:val="00312CC0"/>
    <w:rsid w:val="003148D9"/>
    <w:rsid w:val="003541FA"/>
    <w:rsid w:val="00364A1E"/>
    <w:rsid w:val="00372171"/>
    <w:rsid w:val="003774AB"/>
    <w:rsid w:val="003A5DE1"/>
    <w:rsid w:val="003D3D97"/>
    <w:rsid w:val="003F4911"/>
    <w:rsid w:val="004035B5"/>
    <w:rsid w:val="004261D4"/>
    <w:rsid w:val="00435D44"/>
    <w:rsid w:val="00440165"/>
    <w:rsid w:val="00482098"/>
    <w:rsid w:val="0049780E"/>
    <w:rsid w:val="004D6755"/>
    <w:rsid w:val="004F10AD"/>
    <w:rsid w:val="00503D0D"/>
    <w:rsid w:val="00577F80"/>
    <w:rsid w:val="00587D0F"/>
    <w:rsid w:val="005F032F"/>
    <w:rsid w:val="0063728B"/>
    <w:rsid w:val="006523D7"/>
    <w:rsid w:val="0065610A"/>
    <w:rsid w:val="006C3597"/>
    <w:rsid w:val="006E4197"/>
    <w:rsid w:val="007C7DDF"/>
    <w:rsid w:val="007F7FAA"/>
    <w:rsid w:val="0080217A"/>
    <w:rsid w:val="008150C6"/>
    <w:rsid w:val="00834874"/>
    <w:rsid w:val="008C1B47"/>
    <w:rsid w:val="009007AA"/>
    <w:rsid w:val="00906EED"/>
    <w:rsid w:val="00936224"/>
    <w:rsid w:val="00944C02"/>
    <w:rsid w:val="00954EF6"/>
    <w:rsid w:val="009F5770"/>
    <w:rsid w:val="009F6B79"/>
    <w:rsid w:val="00A3034A"/>
    <w:rsid w:val="00A41956"/>
    <w:rsid w:val="00A5734B"/>
    <w:rsid w:val="00A84A0F"/>
    <w:rsid w:val="00A91B04"/>
    <w:rsid w:val="00A94BD1"/>
    <w:rsid w:val="00AB147F"/>
    <w:rsid w:val="00AD7AAB"/>
    <w:rsid w:val="00B00852"/>
    <w:rsid w:val="00B462F2"/>
    <w:rsid w:val="00BC5AF5"/>
    <w:rsid w:val="00BF7708"/>
    <w:rsid w:val="00C02813"/>
    <w:rsid w:val="00C707C3"/>
    <w:rsid w:val="00C7674C"/>
    <w:rsid w:val="00C953B8"/>
    <w:rsid w:val="00CA0BFF"/>
    <w:rsid w:val="00CA5591"/>
    <w:rsid w:val="00CA6C1B"/>
    <w:rsid w:val="00CD7262"/>
    <w:rsid w:val="00D217CD"/>
    <w:rsid w:val="00D33304"/>
    <w:rsid w:val="00D41483"/>
    <w:rsid w:val="00D42914"/>
    <w:rsid w:val="00D564F5"/>
    <w:rsid w:val="00D916F9"/>
    <w:rsid w:val="00DE6E52"/>
    <w:rsid w:val="00E21E34"/>
    <w:rsid w:val="00E35023"/>
    <w:rsid w:val="00E56E3A"/>
    <w:rsid w:val="00E86499"/>
    <w:rsid w:val="00E96AD5"/>
    <w:rsid w:val="00EC09BB"/>
    <w:rsid w:val="00F12FF2"/>
    <w:rsid w:val="00F46934"/>
    <w:rsid w:val="00F65B8A"/>
    <w:rsid w:val="00F6776B"/>
    <w:rsid w:val="00F95037"/>
    <w:rsid w:val="00F95D85"/>
    <w:rsid w:val="00FA4F65"/>
    <w:rsid w:val="03EBFB34"/>
    <w:rsid w:val="05268C46"/>
    <w:rsid w:val="06C9A4FB"/>
    <w:rsid w:val="0A852591"/>
    <w:rsid w:val="104B463C"/>
    <w:rsid w:val="28D940DE"/>
    <w:rsid w:val="2C2063F2"/>
    <w:rsid w:val="371578E5"/>
    <w:rsid w:val="43164D6B"/>
    <w:rsid w:val="49F472FF"/>
    <w:rsid w:val="4FA66A95"/>
    <w:rsid w:val="544829BC"/>
    <w:rsid w:val="5784B570"/>
    <w:rsid w:val="60F170A3"/>
    <w:rsid w:val="61979B9A"/>
    <w:rsid w:val="6565605D"/>
    <w:rsid w:val="678474D5"/>
    <w:rsid w:val="78BBEFCD"/>
    <w:rsid w:val="7B6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50171"/>
  <w15:chartTrackingRefBased/>
  <w15:docId w15:val="{29AC1854-0C3C-4CAC-BA1E-93825627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A6C1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6C1B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A6C1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CA6C1B"/>
    <w:rPr>
      <w:rFonts w:ascii="Arial" w:eastAsia="Times New Roman" w:hAnsi="Arial" w:cs="Arial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A6C1B"/>
    <w:pPr>
      <w:spacing w:after="0" w:line="240" w:lineRule="auto"/>
      <w:ind w:left="2160" w:hanging="216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A6C1B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A6C1B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A6C1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CA6C1B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A6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6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C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C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4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A0F"/>
  </w:style>
  <w:style w:type="paragraph" w:styleId="Footer">
    <w:name w:val="footer"/>
    <w:basedOn w:val="Normal"/>
    <w:link w:val="FooterChar"/>
    <w:uiPriority w:val="99"/>
    <w:unhideWhenUsed/>
    <w:rsid w:val="00A84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A0F"/>
  </w:style>
  <w:style w:type="character" w:customStyle="1" w:styleId="cf01">
    <w:name w:val="cf01"/>
    <w:basedOn w:val="DefaultParagraphFont"/>
    <w:rsid w:val="00A94B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3592B3416114D8A1B8649579CD52F" ma:contentTypeVersion="20" ma:contentTypeDescription="Create a new document." ma:contentTypeScope="" ma:versionID="5619b8d40a545fa7b8865f4207863e2d">
  <xsd:schema xmlns:xsd="http://www.w3.org/2001/XMLSchema" xmlns:xs="http://www.w3.org/2001/XMLSchema" xmlns:p="http://schemas.microsoft.com/office/2006/metadata/properties" xmlns:ns2="3e0018de-364f-43b7-b58d-f1e2f76493c1" xmlns:ns3="226a9cea-083a-46ef-9a2a-0162df2e1cf5" targetNamespace="http://schemas.microsoft.com/office/2006/metadata/properties" ma:root="true" ma:fieldsID="dcbd24d0a677adca5ca8de9fd4a5b63b" ns2:_="" ns3:_="">
    <xsd:import namespace="3e0018de-364f-43b7-b58d-f1e2f76493c1"/>
    <xsd:import namespace="226a9cea-083a-46ef-9a2a-0162df2e1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Link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18de-364f-43b7-b58d-f1e2f7649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559e2-414d-42cb-8a3c-7948dda57f02}" ma:internalName="TaxCatchAll" ma:showField="CatchAllData" ma:web="3e0018de-364f-43b7-b58d-f1e2f7649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9cea-083a-46ef-9a2a-0162df2e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579f50-f77f-4690-8a9b-9f983e97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a9cea-083a-46ef-9a2a-0162df2e1cf5">
      <Terms xmlns="http://schemas.microsoft.com/office/infopath/2007/PartnerControls"/>
    </lcf76f155ced4ddcb4097134ff3c332f>
    <TaxCatchAll xmlns="3e0018de-364f-43b7-b58d-f1e2f76493c1" xsi:nil="true"/>
    <Link xmlns="226a9cea-083a-46ef-9a2a-0162df2e1cf5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E9308812-FBB3-4636-8006-BF77EA300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265BB-BE73-4DDB-84FB-80B224ECC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018de-364f-43b7-b58d-f1e2f76493c1"/>
    <ds:schemaRef ds:uri="226a9cea-083a-46ef-9a2a-0162df2e1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C293C-6C2A-4278-B144-592CB2D6A686}">
  <ds:schemaRefs>
    <ds:schemaRef ds:uri="http://schemas.microsoft.com/office/2006/metadata/properties"/>
    <ds:schemaRef ds:uri="http://schemas.microsoft.com/office/infopath/2007/PartnerControls"/>
    <ds:schemaRef ds:uri="226a9cea-083a-46ef-9a2a-0162df2e1cf5"/>
    <ds:schemaRef ds:uri="3e0018de-364f-43b7-b58d-f1e2f7649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520</Words>
  <Characters>2983</Characters>
  <Application>Microsoft Office Word</Application>
  <DocSecurity>0</DocSecurity>
  <Lines>90</Lines>
  <Paragraphs>43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Egan</dc:creator>
  <cp:keywords/>
  <dc:description/>
  <cp:lastModifiedBy>Jennifer Twist</cp:lastModifiedBy>
  <cp:revision>14</cp:revision>
  <dcterms:created xsi:type="dcterms:W3CDTF">2025-10-29T10:28:00Z</dcterms:created>
  <dcterms:modified xsi:type="dcterms:W3CDTF">2025-11-04T23:11:00Z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0x0101000F13592B3416114D8A1B8649579CD52F</vt:lpwstr>
  </property>
  <property fmtid="{D5CDD505-2E9C-101B-9397-08002B2CF9AE}" pid="3" name="MediaServiceImageTags">
    <vt:lpwstr/>
  </property>
</Properties>
</file>