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0F15" w14:textId="77777777" w:rsidR="078E2A47" w:rsidRDefault="005E65EB" w:rsidP="078E2A47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48283F2" wp14:editId="3E0CA9F7">
            <wp:simplePos x="0" y="0"/>
            <wp:positionH relativeFrom="margin">
              <wp:posOffset>-28575</wp:posOffset>
            </wp:positionH>
            <wp:positionV relativeFrom="paragraph">
              <wp:posOffset>145415</wp:posOffset>
            </wp:positionV>
            <wp:extent cx="1367790" cy="1275080"/>
            <wp:effectExtent l="19050" t="0" r="3810" b="0"/>
            <wp:wrapThrough wrapText="bothSides">
              <wp:wrapPolygon edited="0">
                <wp:start x="-301" y="0"/>
                <wp:lineTo x="-301" y="21299"/>
                <wp:lineTo x="21660" y="21299"/>
                <wp:lineTo x="21660" y="0"/>
                <wp:lineTo x="-30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TC_LOGO_RGB_PORTRAIT@480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58520" w14:textId="77777777" w:rsidR="005E65EB" w:rsidRDefault="005E65EB" w:rsidP="078E2A47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A40F711" w14:textId="77777777" w:rsidR="007F60F4" w:rsidRDefault="4664D96D" w:rsidP="078E2A47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Care for the Carers Annual General Meeting</w:t>
      </w:r>
    </w:p>
    <w:p w14:paraId="495303DE" w14:textId="77777777" w:rsidR="007F60F4" w:rsidRDefault="4664D96D" w:rsidP="078E2A47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be held online via MS Teams </w:t>
      </w:r>
    </w:p>
    <w:p w14:paraId="10C83A70" w14:textId="62B17E9C" w:rsidR="007F60F4" w:rsidRDefault="4664D96D" w:rsidP="007F60F4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41C9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9th</w:t>
      </w: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December 202</w:t>
      </w:r>
      <w:r w:rsidR="00441C9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</w:t>
      </w: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at </w:t>
      </w:r>
      <w:r w:rsidR="009A0CB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2pm</w:t>
      </w:r>
    </w:p>
    <w:p w14:paraId="6C76858B" w14:textId="77777777" w:rsidR="00B6206E" w:rsidRDefault="00B6206E" w:rsidP="007F60F4">
      <w:pPr>
        <w:spacing w:line="360" w:lineRule="auto"/>
        <w:jc w:val="right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19EE21CE" w14:textId="77777777" w:rsidR="00A77C19" w:rsidRDefault="4664D96D" w:rsidP="00B6206E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DC7E6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Form of Proxy</w:t>
      </w:r>
    </w:p>
    <w:p w14:paraId="5F939C7F" w14:textId="77777777" w:rsidR="007F60F4" w:rsidRDefault="007F60F4" w:rsidP="00DC7E65">
      <w:pPr>
        <w:pStyle w:val="NoSpacing"/>
        <w:rPr>
          <w:rFonts w:ascii="Arial" w:eastAsia="Arial" w:hAnsi="Arial" w:cs="Arial"/>
          <w:color w:val="000000" w:themeColor="text1"/>
          <w:lang w:val="en-GB"/>
        </w:rPr>
      </w:pPr>
    </w:p>
    <w:p w14:paraId="3CE7AAF9" w14:textId="77777777" w:rsidR="00A77C19" w:rsidRPr="00DC7E65" w:rsidRDefault="005E65EB" w:rsidP="00DC7E65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</w:pPr>
      <w:r w:rsidRPr="0181CFFF">
        <w:rPr>
          <w:rFonts w:ascii="Arial" w:eastAsia="Arial" w:hAnsi="Arial" w:cs="Arial"/>
          <w:color w:val="000000" w:themeColor="text1"/>
          <w:lang w:val="en-GB"/>
        </w:rPr>
        <w:t xml:space="preserve">I, </w:t>
      </w:r>
      <w:r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4D6E44BB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          </w:t>
      </w:r>
      <w:r w:rsidR="6F2DC73C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</w:t>
      </w:r>
      <w:r w:rsidR="3E21128A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3E21128A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17AD021" w:rsidRPr="0181CFFF">
        <w:rPr>
          <w:rFonts w:ascii="Arial" w:eastAsia="Arial" w:hAnsi="Arial" w:cs="Arial"/>
          <w:color w:val="000000" w:themeColor="text1"/>
          <w:lang w:val="en-GB"/>
        </w:rPr>
        <w:t>of</w:t>
      </w:r>
      <w:r w:rsidR="00E56E2B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D188C38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3EDBB845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                                                                        </w:t>
      </w:r>
      <w:r w:rsidR="00E56E2B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3EDBB845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</w:t>
      </w:r>
      <w:r w:rsidR="0D188C38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56387EB3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,</w:t>
      </w:r>
    </w:p>
    <w:p w14:paraId="1E96EF72" w14:textId="77777777" w:rsidR="00A77C19" w:rsidRPr="00DC7E65" w:rsidRDefault="6042D95D" w:rsidP="00DC7E65">
      <w:pPr>
        <w:pStyle w:val="NoSpacing"/>
        <w:rPr>
          <w:rFonts w:ascii="Arial" w:eastAsia="Arial" w:hAnsi="Arial" w:cs="Arial"/>
          <w:color w:val="000000" w:themeColor="text1"/>
          <w:sz w:val="18"/>
          <w:szCs w:val="18"/>
        </w:rPr>
      </w:pPr>
      <w:r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</w:t>
      </w:r>
      <w:r w:rsidR="36B61CF3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(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A Member of Car</w:t>
      </w:r>
      <w:r w:rsidR="00DC7E65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e for the Carers)          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(Address)</w:t>
      </w:r>
    </w:p>
    <w:p w14:paraId="1F6CABDA" w14:textId="77777777" w:rsidR="00A77C19" w:rsidRPr="00DC7E65" w:rsidRDefault="00A77C19" w:rsidP="395021A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7098FF5" w14:textId="77777777" w:rsidR="00A77C19" w:rsidRPr="00DC7E65" w:rsidRDefault="37720E68" w:rsidP="00DC7E65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GB"/>
        </w:rPr>
      </w:pPr>
      <w:r w:rsidRPr="0181CFFF">
        <w:rPr>
          <w:rFonts w:ascii="Arial" w:eastAsia="Arial" w:hAnsi="Arial" w:cs="Arial"/>
          <w:color w:val="000000" w:themeColor="text1"/>
          <w:lang w:val="en-GB"/>
        </w:rPr>
        <w:t>h</w:t>
      </w:r>
      <w:r w:rsidR="017AD021" w:rsidRPr="0181CFFF">
        <w:rPr>
          <w:rFonts w:ascii="Arial" w:eastAsia="Arial" w:hAnsi="Arial" w:cs="Arial"/>
          <w:color w:val="000000" w:themeColor="text1"/>
          <w:lang w:val="en-GB"/>
        </w:rPr>
        <w:t>ereby appoint</w:t>
      </w:r>
      <w:r w:rsidR="30E188A3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30E188A3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                                      </w:t>
      </w:r>
      <w:r w:rsidR="22EF7923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37E637C2" w:rsidRPr="0181CFFF">
        <w:rPr>
          <w:rFonts w:ascii="Arial" w:eastAsia="Arial" w:hAnsi="Arial" w:cs="Arial"/>
          <w:color w:val="000000" w:themeColor="text1"/>
          <w:lang w:val="en-GB"/>
        </w:rPr>
        <w:t>of</w:t>
      </w:r>
      <w:r w:rsidR="37E637C2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37E637C2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                                            </w:t>
      </w:r>
      <w:r w:rsidR="542DE08D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00E56E2B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</w:t>
      </w:r>
      <w:r w:rsidR="37E637C2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68D5B0A2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,</w:t>
      </w:r>
      <w:r w:rsidR="37E637C2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34E4619A" w14:textId="77777777" w:rsidR="00A77C19" w:rsidRPr="00DC7E65" w:rsidRDefault="4C8EB5B8" w:rsidP="00DC7E65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</w:t>
      </w:r>
      <w:r w:rsidR="00DC7E65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                           </w:t>
      </w:r>
      <w:r w:rsidR="22EF7923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(Name of p</w:t>
      </w:r>
      <w:r w:rsidR="521237AD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roxy)</w:t>
      </w:r>
      <w:r w:rsidR="43CE54AE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       </w:t>
      </w:r>
      <w:r w:rsidR="00DC7E65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                         </w:t>
      </w:r>
      <w:r w:rsidR="3A64C16B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(Organisation if applicable)</w:t>
      </w:r>
    </w:p>
    <w:p w14:paraId="3881223E" w14:textId="77777777" w:rsidR="00A77C19" w:rsidRPr="00DC7E65" w:rsidRDefault="017AD021" w:rsidP="00DC7E65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GB"/>
        </w:rPr>
      </w:pPr>
      <w:r w:rsidRPr="00DC7E65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                         </w:t>
      </w:r>
    </w:p>
    <w:p w14:paraId="4D0B816F" w14:textId="77777777" w:rsidR="00A77C19" w:rsidRPr="00DC7E65" w:rsidRDefault="107F704E" w:rsidP="00DC7E6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</w:pPr>
      <w:r w:rsidRPr="0181CFFF">
        <w:rPr>
          <w:rFonts w:ascii="Arial" w:eastAsia="Arial" w:hAnsi="Arial" w:cs="Arial"/>
          <w:color w:val="000000" w:themeColor="text1"/>
          <w:lang w:val="en-GB"/>
        </w:rPr>
        <w:t>a</w:t>
      </w:r>
      <w:r w:rsidR="017AD021" w:rsidRPr="0181CFFF">
        <w:rPr>
          <w:rFonts w:ascii="Arial" w:eastAsia="Arial" w:hAnsi="Arial" w:cs="Arial"/>
          <w:color w:val="000000" w:themeColor="text1"/>
          <w:lang w:val="en-GB"/>
        </w:rPr>
        <w:t>nd failing</w:t>
      </w:r>
      <w:r w:rsidR="6F7FB62B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17AD021" w:rsidRPr="0181CFFF">
        <w:rPr>
          <w:rFonts w:ascii="Arial" w:eastAsia="Arial" w:hAnsi="Arial" w:cs="Arial"/>
          <w:color w:val="000000" w:themeColor="text1"/>
          <w:lang w:val="en-GB"/>
        </w:rPr>
        <w:t>him/</w:t>
      </w:r>
      <w:r w:rsidR="2D705978" w:rsidRPr="0181CFFF">
        <w:rPr>
          <w:rFonts w:ascii="Arial" w:eastAsia="Arial" w:hAnsi="Arial" w:cs="Arial"/>
          <w:color w:val="000000" w:themeColor="text1"/>
          <w:lang w:val="en-GB"/>
        </w:rPr>
        <w:t>her,</w:t>
      </w:r>
      <w:r w:rsidR="2D705978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</w:t>
      </w:r>
      <w:r w:rsidR="1D080701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                               </w:t>
      </w:r>
      <w:r w:rsidR="00E56E2B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1D080701" w:rsidRPr="0181CFFF">
        <w:rPr>
          <w:rFonts w:ascii="Arial" w:eastAsia="Arial" w:hAnsi="Arial" w:cs="Arial"/>
          <w:color w:val="000000" w:themeColor="text1"/>
          <w:lang w:val="en-GB"/>
        </w:rPr>
        <w:t xml:space="preserve">of </w:t>
      </w:r>
      <w:r w:rsidR="57BBE4C5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</w:t>
      </w:r>
      <w:r w:rsidR="57BBE4C5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                                       </w:t>
      </w:r>
      <w:r w:rsidR="00E56E2B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</w:t>
      </w:r>
      <w:r w:rsidR="57BBE4C5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</w:t>
      </w:r>
      <w:r w:rsidR="70851549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70851549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,</w:t>
      </w:r>
    </w:p>
    <w:p w14:paraId="4D716227" w14:textId="77777777" w:rsidR="00A77C19" w:rsidRPr="00DC7E65" w:rsidRDefault="6F4CA62B" w:rsidP="00DC7E65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                              </w:t>
      </w:r>
      <w:r w:rsidR="00DC7E65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(Name of proxy)                       </w:t>
      </w:r>
      <w:r w:rsidR="00DC7E65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                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(Organisation if</w:t>
      </w:r>
      <w:r w:rsidR="17110C9A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a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pplicable)            </w:t>
      </w:r>
      <w:r w:rsidR="00E56E2B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           </w:t>
      </w:r>
    </w:p>
    <w:p w14:paraId="11CF626A" w14:textId="77777777" w:rsidR="00E56E2B" w:rsidRPr="00DC7E65" w:rsidRDefault="00E56E2B" w:rsidP="00E56E2B">
      <w:pPr>
        <w:spacing w:after="0" w:line="240" w:lineRule="auto"/>
        <w:contextualSpacing/>
        <w:rPr>
          <w:rFonts w:ascii="Arial" w:eastAsia="Arial" w:hAnsi="Arial" w:cs="Arial"/>
          <w:color w:val="000000" w:themeColor="text1"/>
          <w:lang w:val="en-GB"/>
        </w:rPr>
      </w:pPr>
    </w:p>
    <w:p w14:paraId="5BFF33BB" w14:textId="3C108E38" w:rsidR="00A77C19" w:rsidRPr="00DC7E65" w:rsidRDefault="15244142" w:rsidP="00E56E2B">
      <w:pPr>
        <w:spacing w:after="0" w:line="240" w:lineRule="auto"/>
        <w:contextualSpacing/>
        <w:rPr>
          <w:rFonts w:ascii="Arial" w:eastAsia="Arial" w:hAnsi="Arial" w:cs="Arial"/>
          <w:color w:val="000000" w:themeColor="text1"/>
          <w:lang w:val="en-GB"/>
        </w:rPr>
      </w:pPr>
      <w:r w:rsidRPr="00DC7E65">
        <w:rPr>
          <w:rFonts w:ascii="Arial" w:eastAsia="Arial" w:hAnsi="Arial" w:cs="Arial"/>
          <w:color w:val="000000" w:themeColor="text1"/>
          <w:lang w:val="en-GB"/>
        </w:rPr>
        <w:t>a</w:t>
      </w:r>
      <w:r w:rsidR="017AD021" w:rsidRPr="00DC7E65">
        <w:rPr>
          <w:rFonts w:ascii="Arial" w:eastAsia="Arial" w:hAnsi="Arial" w:cs="Arial"/>
          <w:color w:val="000000" w:themeColor="text1"/>
          <w:lang w:val="en-GB"/>
        </w:rPr>
        <w:t xml:space="preserve">s my proxy at the Annual General Meeting be held on </w:t>
      </w:r>
      <w:r w:rsidR="00441C93">
        <w:rPr>
          <w:rFonts w:ascii="Arial" w:eastAsia="Arial" w:hAnsi="Arial" w:cs="Arial"/>
          <w:color w:val="000000" w:themeColor="text1"/>
          <w:lang w:val="en-GB"/>
        </w:rPr>
        <w:t>9</w:t>
      </w:r>
      <w:r w:rsidR="017AD021" w:rsidRPr="00DC7E65">
        <w:rPr>
          <w:rFonts w:ascii="Arial" w:eastAsia="Arial" w:hAnsi="Arial" w:cs="Arial"/>
          <w:color w:val="000000" w:themeColor="text1"/>
          <w:vertAlign w:val="superscript"/>
          <w:lang w:val="en-GB"/>
        </w:rPr>
        <w:t>th</w:t>
      </w:r>
      <w:r w:rsidR="017AD021" w:rsidRPr="00DC7E65">
        <w:rPr>
          <w:rFonts w:ascii="Arial" w:eastAsia="Arial" w:hAnsi="Arial" w:cs="Arial"/>
          <w:color w:val="000000" w:themeColor="text1"/>
          <w:lang w:val="en-GB"/>
        </w:rPr>
        <w:t xml:space="preserve"> December 202</w:t>
      </w:r>
      <w:r w:rsidR="00441C93">
        <w:rPr>
          <w:rFonts w:ascii="Arial" w:eastAsia="Arial" w:hAnsi="Arial" w:cs="Arial"/>
          <w:color w:val="000000" w:themeColor="text1"/>
          <w:lang w:val="en-GB"/>
        </w:rPr>
        <w:t>1</w:t>
      </w:r>
      <w:r w:rsidR="607BAEC2" w:rsidRPr="00DC7E65">
        <w:rPr>
          <w:rFonts w:ascii="Arial" w:eastAsia="Arial" w:hAnsi="Arial" w:cs="Arial"/>
          <w:color w:val="000000" w:themeColor="text1"/>
          <w:lang w:val="en-GB"/>
        </w:rPr>
        <w:t>,</w:t>
      </w:r>
      <w:r w:rsidR="017AD021" w:rsidRPr="00DC7E65">
        <w:rPr>
          <w:rFonts w:ascii="Arial" w:eastAsia="Arial" w:hAnsi="Arial" w:cs="Arial"/>
          <w:color w:val="000000" w:themeColor="text1"/>
          <w:lang w:val="en-GB"/>
        </w:rPr>
        <w:t xml:space="preserve"> and any adjournment thereof and to vote on my behalf in respect of the resolutions </w:t>
      </w:r>
      <w:r w:rsidR="32A91B9A" w:rsidRPr="00DC7E65">
        <w:rPr>
          <w:rFonts w:ascii="Arial" w:eastAsia="Arial" w:hAnsi="Arial" w:cs="Arial"/>
          <w:color w:val="000000" w:themeColor="text1"/>
          <w:lang w:val="en-GB"/>
        </w:rPr>
        <w:t>below</w:t>
      </w:r>
      <w:r w:rsidR="017AD021" w:rsidRPr="00DC7E65">
        <w:rPr>
          <w:rFonts w:ascii="Arial" w:eastAsia="Arial" w:hAnsi="Arial" w:cs="Arial"/>
          <w:color w:val="000000" w:themeColor="text1"/>
          <w:lang w:val="en-GB"/>
        </w:rPr>
        <w:t xml:space="preserve"> (or failing his or her attendance at the meeting, the Chair of the meeting).</w:t>
      </w:r>
    </w:p>
    <w:p w14:paraId="687061C0" w14:textId="77777777" w:rsidR="00DC7E65" w:rsidRPr="00DC7E65" w:rsidRDefault="00DC7E65" w:rsidP="395021A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3A62F444" w14:textId="77777777" w:rsidR="00ED421A" w:rsidRDefault="00ED421A" w:rsidP="00DC7E65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0141B5AA" w14:textId="77777777" w:rsidR="00DC7E65" w:rsidRPr="00DC7E65" w:rsidRDefault="00DC7E65" w:rsidP="00DC7E65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181CFF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Signed ...................................................  Date………………………………………..</w:t>
      </w:r>
    </w:p>
    <w:p w14:paraId="50E2EFE2" w14:textId="77777777" w:rsidR="00ED421A" w:rsidRDefault="00ED421A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D1982A0" w14:textId="77777777"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6B50B0B" w14:textId="77777777"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A757373" w14:textId="77777777"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76DABD12" w14:textId="77777777"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0944184" w14:textId="77777777"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12A2470A" w14:textId="77777777"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768BF530" w14:textId="333B39DE" w:rsidR="00ED421A" w:rsidRPr="005E65EB" w:rsidRDefault="00DC7E65" w:rsidP="00DC7E65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Please return this form to </w:t>
      </w:r>
      <w:hyperlink r:id="rId10" w:history="1">
        <w:r w:rsidR="00ED421A" w:rsidRPr="005E65EB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callye@cftc.org.uk</w:t>
        </w:r>
      </w:hyperlink>
      <w:r w:rsidR="00ED421A"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 alternatively return by post to Care for the Carers at the freepost address </w:t>
      </w:r>
      <w:r w:rsidR="00ED421A"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below </w:t>
      </w:r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by the </w:t>
      </w:r>
      <w:r w:rsidR="00441C93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30</w:t>
      </w:r>
      <w:r w:rsidRPr="005E65EB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5E65EB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="00441C93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Nov</w:t>
      </w:r>
      <w:r w:rsidRPr="005E65EB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ember 202</w:t>
      </w:r>
      <w:r w:rsidR="00441C93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</w:t>
      </w:r>
      <w:r w:rsidRPr="005E65EB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 </w:t>
      </w:r>
    </w:p>
    <w:p w14:paraId="724A393B" w14:textId="77777777" w:rsidR="00A77C19" w:rsidRPr="005E65EB" w:rsidRDefault="00ED421A" w:rsidP="395021A4">
      <w:pPr>
        <w:rPr>
          <w:sz w:val="24"/>
          <w:szCs w:val="24"/>
        </w:rPr>
      </w:pPr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AGM reply, Freepost plus RTAC-GURC-XUJC, Care for the Carers, Highlight House, 8 St </w:t>
      </w:r>
      <w:r w:rsidR="1FC8891F"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Leonard's</w:t>
      </w:r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 Road, Eastbourne, East Sussex BN21 3UH.</w:t>
      </w:r>
      <w:r w:rsidRPr="005E65EB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sectPr w:rsidR="00A77C19" w:rsidRPr="005E65EB" w:rsidSect="007F60F4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B86E" w14:textId="77777777" w:rsidR="001C68C4" w:rsidRDefault="001C68C4">
      <w:pPr>
        <w:spacing w:after="0" w:line="240" w:lineRule="auto"/>
      </w:pPr>
      <w:r>
        <w:separator/>
      </w:r>
    </w:p>
  </w:endnote>
  <w:endnote w:type="continuationSeparator" w:id="0">
    <w:p w14:paraId="7E9DF6DB" w14:textId="77777777" w:rsidR="001C68C4" w:rsidRDefault="001C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3831" w14:textId="77777777" w:rsidR="001C68C4" w:rsidRDefault="001C68C4">
      <w:pPr>
        <w:spacing w:after="0" w:line="240" w:lineRule="auto"/>
      </w:pPr>
      <w:r>
        <w:separator/>
      </w:r>
    </w:p>
  </w:footnote>
  <w:footnote w:type="continuationSeparator" w:id="0">
    <w:p w14:paraId="58EEA395" w14:textId="77777777" w:rsidR="001C68C4" w:rsidRDefault="001C6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1642FA"/>
    <w:rsid w:val="000808EB"/>
    <w:rsid w:val="001C68C4"/>
    <w:rsid w:val="00441C93"/>
    <w:rsid w:val="005E65EB"/>
    <w:rsid w:val="005F7016"/>
    <w:rsid w:val="006B23CE"/>
    <w:rsid w:val="00741D13"/>
    <w:rsid w:val="0075352F"/>
    <w:rsid w:val="007F60F4"/>
    <w:rsid w:val="009A0CB7"/>
    <w:rsid w:val="00A77C19"/>
    <w:rsid w:val="00B6206E"/>
    <w:rsid w:val="00D68F46"/>
    <w:rsid w:val="00D76E5D"/>
    <w:rsid w:val="00DC7E65"/>
    <w:rsid w:val="00E56E2B"/>
    <w:rsid w:val="00EB3C3C"/>
    <w:rsid w:val="00ED421A"/>
    <w:rsid w:val="00F1715C"/>
    <w:rsid w:val="017AD021"/>
    <w:rsid w:val="0181CFFF"/>
    <w:rsid w:val="0502B007"/>
    <w:rsid w:val="06AA74B4"/>
    <w:rsid w:val="078E2A47"/>
    <w:rsid w:val="09D6212A"/>
    <w:rsid w:val="0B840D70"/>
    <w:rsid w:val="0C6A4D58"/>
    <w:rsid w:val="0D188C38"/>
    <w:rsid w:val="0E3628EA"/>
    <w:rsid w:val="103D39BD"/>
    <w:rsid w:val="107F704E"/>
    <w:rsid w:val="1090826C"/>
    <w:rsid w:val="109ADAEA"/>
    <w:rsid w:val="118850E4"/>
    <w:rsid w:val="13079DDF"/>
    <w:rsid w:val="1467156F"/>
    <w:rsid w:val="15244142"/>
    <w:rsid w:val="17110C9A"/>
    <w:rsid w:val="17CBD96B"/>
    <w:rsid w:val="18CB92E0"/>
    <w:rsid w:val="1A69EF2E"/>
    <w:rsid w:val="1B834A3F"/>
    <w:rsid w:val="1BA172B1"/>
    <w:rsid w:val="1C103B5B"/>
    <w:rsid w:val="1D080701"/>
    <w:rsid w:val="1D50C44D"/>
    <w:rsid w:val="1FC705EE"/>
    <w:rsid w:val="1FC8891F"/>
    <w:rsid w:val="22EF7923"/>
    <w:rsid w:val="246DC1D0"/>
    <w:rsid w:val="24A1CC7E"/>
    <w:rsid w:val="266F67E3"/>
    <w:rsid w:val="26B3265E"/>
    <w:rsid w:val="26B98D25"/>
    <w:rsid w:val="2A187A37"/>
    <w:rsid w:val="2D705978"/>
    <w:rsid w:val="2E906DCF"/>
    <w:rsid w:val="2EA40DF7"/>
    <w:rsid w:val="2FF5A375"/>
    <w:rsid w:val="304755DC"/>
    <w:rsid w:val="30E188A3"/>
    <w:rsid w:val="3226DF6E"/>
    <w:rsid w:val="32A91B9A"/>
    <w:rsid w:val="35260E4F"/>
    <w:rsid w:val="366989AB"/>
    <w:rsid w:val="36B61CF3"/>
    <w:rsid w:val="37720E68"/>
    <w:rsid w:val="37E637C2"/>
    <w:rsid w:val="38129658"/>
    <w:rsid w:val="394E199A"/>
    <w:rsid w:val="395021A4"/>
    <w:rsid w:val="39D0E1E2"/>
    <w:rsid w:val="3A64C16B"/>
    <w:rsid w:val="3AF5C5BB"/>
    <w:rsid w:val="3D8EF1A1"/>
    <w:rsid w:val="3E1642FA"/>
    <w:rsid w:val="3E21128A"/>
    <w:rsid w:val="3ED6A3D1"/>
    <w:rsid w:val="3EDBB845"/>
    <w:rsid w:val="3F05F642"/>
    <w:rsid w:val="3F0F6834"/>
    <w:rsid w:val="434AF10D"/>
    <w:rsid w:val="43CE54AE"/>
    <w:rsid w:val="44FA3C93"/>
    <w:rsid w:val="46388A3B"/>
    <w:rsid w:val="4664D96D"/>
    <w:rsid w:val="4865C7E4"/>
    <w:rsid w:val="4C8EB5B8"/>
    <w:rsid w:val="4D6E44BB"/>
    <w:rsid w:val="508CFA1A"/>
    <w:rsid w:val="50A61BCA"/>
    <w:rsid w:val="521237AD"/>
    <w:rsid w:val="53DDBC8C"/>
    <w:rsid w:val="542DBEB4"/>
    <w:rsid w:val="542DE08D"/>
    <w:rsid w:val="54C16BB0"/>
    <w:rsid w:val="5531F9EE"/>
    <w:rsid w:val="56387EB3"/>
    <w:rsid w:val="577733E3"/>
    <w:rsid w:val="57BBE4C5"/>
    <w:rsid w:val="58728D1E"/>
    <w:rsid w:val="5AB5208C"/>
    <w:rsid w:val="601A830A"/>
    <w:rsid w:val="6042D95D"/>
    <w:rsid w:val="607BAEC2"/>
    <w:rsid w:val="61782E56"/>
    <w:rsid w:val="618B2462"/>
    <w:rsid w:val="61E2AA64"/>
    <w:rsid w:val="62DA4337"/>
    <w:rsid w:val="636BBEEE"/>
    <w:rsid w:val="68D5B0A2"/>
    <w:rsid w:val="6A6B0F60"/>
    <w:rsid w:val="6B61E016"/>
    <w:rsid w:val="6CE07F74"/>
    <w:rsid w:val="6E26F2D4"/>
    <w:rsid w:val="6F2DC73C"/>
    <w:rsid w:val="6F2EAAD2"/>
    <w:rsid w:val="6F3E8083"/>
    <w:rsid w:val="6F4CA62B"/>
    <w:rsid w:val="6F7FB62B"/>
    <w:rsid w:val="6FF48B2C"/>
    <w:rsid w:val="70851549"/>
    <w:rsid w:val="74159B73"/>
    <w:rsid w:val="75AC5E28"/>
    <w:rsid w:val="77C4992C"/>
    <w:rsid w:val="7AF70508"/>
    <w:rsid w:val="7CBE4620"/>
    <w:rsid w:val="7D278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5E273"/>
  <w15:docId w15:val="{631A1491-AE18-453F-81D9-C8D91300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016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F7016"/>
  </w:style>
  <w:style w:type="paragraph" w:styleId="Header">
    <w:name w:val="header"/>
    <w:basedOn w:val="Normal"/>
    <w:link w:val="HeaderChar"/>
    <w:uiPriority w:val="99"/>
    <w:unhideWhenUsed/>
    <w:rsid w:val="005F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016"/>
  </w:style>
  <w:style w:type="paragraph" w:styleId="Footer">
    <w:name w:val="footer"/>
    <w:basedOn w:val="Normal"/>
    <w:link w:val="FooterChar"/>
    <w:uiPriority w:val="99"/>
    <w:unhideWhenUsed/>
    <w:rsid w:val="005F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WBDefinitions">
    <w:name w:val="BWBDefinitions"/>
    <w:rsid w:val="00DC7E65"/>
    <w:rPr>
      <w:rFonts w:ascii="Times New Roman" w:hAnsi="Times New Roman"/>
      <w:b/>
      <w:color w:val="000000"/>
      <w:sz w:val="24"/>
    </w:rPr>
  </w:style>
  <w:style w:type="paragraph" w:customStyle="1" w:styleId="BWBBodyIndent">
    <w:name w:val="BWBBodyIndent"/>
    <w:basedOn w:val="Normal"/>
    <w:link w:val="BWBBodyIndentChar"/>
    <w:rsid w:val="00DC7E65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BWBBodyIndentChar">
    <w:name w:val="BWBBodyIndent Char"/>
    <w:link w:val="BWBBodyIndent"/>
    <w:rsid w:val="00DC7E65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Hyperlink">
    <w:name w:val="Hyperlink"/>
    <w:rsid w:val="00DC7E65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DC7E65"/>
  </w:style>
  <w:style w:type="character" w:customStyle="1" w:styleId="eop">
    <w:name w:val="eop"/>
    <w:basedOn w:val="DefaultParagraphFont"/>
    <w:rsid w:val="00DC7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3592B3416114D8A1B8649579CD52F" ma:contentTypeVersion="12" ma:contentTypeDescription="Create a new document." ma:contentTypeScope="" ma:versionID="4b861db47df11732ac3ee112d872d510">
  <xsd:schema xmlns:xsd="http://www.w3.org/2001/XMLSchema" xmlns:xs="http://www.w3.org/2001/XMLSchema" xmlns:p="http://schemas.microsoft.com/office/2006/metadata/properties" xmlns:ns2="3e0018de-364f-43b7-b58d-f1e2f76493c1" xmlns:ns3="226a9cea-083a-46ef-9a2a-0162df2e1cf5" targetNamespace="http://schemas.microsoft.com/office/2006/metadata/properties" ma:root="true" ma:fieldsID="94d8fe62be30369eac10bec7bc7a7896" ns2:_="" ns3:_="">
    <xsd:import namespace="3e0018de-364f-43b7-b58d-f1e2f76493c1"/>
    <xsd:import namespace="226a9cea-083a-46ef-9a2a-0162df2e1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018de-364f-43b7-b58d-f1e2f7649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a9cea-083a-46ef-9a2a-0162df2e1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57D03-9F17-4E5B-A7FA-7D4A71910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A0393-0CF2-4A16-A09D-9395025AA9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129BA-B07E-4603-BFF6-3216DF64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018de-364f-43b7-b58d-f1e2f76493c1"/>
    <ds:schemaRef ds:uri="226a9cea-083a-46ef-9a2a-0162df2e1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Cally Emmerson</dc:creator>
  <cp:lastModifiedBy>Sonya Brucciani</cp:lastModifiedBy>
  <cp:revision>2</cp:revision>
  <dcterms:created xsi:type="dcterms:W3CDTF">2021-11-16T13:55:00Z</dcterms:created>
  <dcterms:modified xsi:type="dcterms:W3CDTF">2021-11-16T13:55:00Z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0x0101000F13592B3416114D8A1B8649579CD52F</vt:lpwstr>
  </property>
</Properties>
</file>